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8D" w:rsidRDefault="004D1CEA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>
            <wp:extent cx="2840990" cy="789940"/>
            <wp:effectExtent l="0" t="0" r="0" b="0"/>
            <wp:docPr id="10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3354070" cy="774700"/>
                <wp:effectExtent l="0" t="0" r="0" b="0"/>
                <wp:wrapNone/>
                <wp:docPr id="1029" name="Retâ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3728" y="3397413"/>
                          <a:ext cx="33445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448D" w:rsidRDefault="004D1CEA" w:rsidP="00BF6BF2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PROGRAMA DE PROJETOS DE ENSINO</w:t>
                            </w:r>
                          </w:p>
                          <w:p w:rsidR="00F5448D" w:rsidRDefault="00F5448D" w:rsidP="00BF6BF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29" o:spid="_x0000_s1026" style="position:absolute;margin-left:252pt;margin-top:13pt;width:264.1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F5448D" w:rsidRDefault="004D1CEA" w:rsidP="00BF6BF2">
                      <w:pPr>
                        <w:spacing w:line="275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</w:rPr>
                        <w:t>PROGRAMA DE PROJETOS DE ENSINO</w:t>
                      </w:r>
                    </w:p>
                    <w:p w:rsidR="00F5448D" w:rsidRDefault="00F5448D" w:rsidP="00BF6BF2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F5448D" w:rsidRDefault="004D1CEA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– FORMULÁRIO DE INSCRIÇÃO DO ALUNO</w:t>
      </w:r>
    </w:p>
    <w:p w:rsidR="00F5448D" w:rsidRDefault="004D1CEA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Nome: ______________________________________________________________________________</w:t>
      </w:r>
    </w:p>
    <w:p w:rsidR="00F5448D" w:rsidRDefault="004D1CEA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Endereço:____________________________________________________________________________</w:t>
      </w:r>
    </w:p>
    <w:p w:rsidR="00F5448D" w:rsidRDefault="004D1CEA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Prontuário: ________________________                       Telefone celular:________________________</w:t>
      </w:r>
    </w:p>
    <w:p w:rsidR="00F5448D" w:rsidRDefault="004D1CEA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RG: __________________________________  CPF: ________________________________________</w:t>
      </w:r>
    </w:p>
    <w:p w:rsidR="00F5448D" w:rsidRDefault="004D1CEA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de Nascimento: _______/______/_________      Estado civil: _____________________________</w:t>
      </w:r>
    </w:p>
    <w:p w:rsidR="00F5448D" w:rsidRDefault="004D1CEA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Curso: ________________________________________ Módulo/Ano: __________________________ </w:t>
      </w:r>
    </w:p>
    <w:p w:rsidR="00F5448D" w:rsidRDefault="004D1CEA" w:rsidP="00BF6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– BANCO: _________________________________ </w:t>
      </w:r>
    </w:p>
    <w:p w:rsidR="00F5448D" w:rsidRDefault="004D1CEA" w:rsidP="00BF6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– AGÊNCIA (Número): ____________________________ (não esquecer o dígito) </w:t>
      </w:r>
    </w:p>
    <w:p w:rsidR="00F5448D" w:rsidRDefault="004D1CEA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– CONTA-CORRENTE: ___________________________ (não esquecer o dígito)</w:t>
      </w:r>
    </w:p>
    <w:p w:rsidR="00F5448D" w:rsidRDefault="00F5448D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4D1CEA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Projeto(s) de Interesse:</w:t>
      </w:r>
    </w:p>
    <w:p w:rsidR="00F5448D" w:rsidRDefault="004D1CEA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F5448D" w:rsidRDefault="004D1CEA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F5448D" w:rsidRDefault="004D1CEA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F5448D" w:rsidRDefault="004D1CEA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Disponibilidade de Horários (especificar os horários):</w:t>
      </w:r>
    </w:p>
    <w:tbl>
      <w:tblPr>
        <w:tblStyle w:val="a0"/>
        <w:tblW w:w="10346" w:type="dxa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724"/>
        <w:gridCol w:w="1724"/>
        <w:gridCol w:w="1724"/>
        <w:gridCol w:w="1725"/>
        <w:gridCol w:w="1725"/>
      </w:tblGrid>
      <w:tr w:rsidR="00F5448D">
        <w:tc>
          <w:tcPr>
            <w:tcW w:w="1724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724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1724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1724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1725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1725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F5448D">
        <w:tc>
          <w:tcPr>
            <w:tcW w:w="1724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Manhã</w:t>
            </w: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48D">
        <w:tc>
          <w:tcPr>
            <w:tcW w:w="1724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Tarde</w:t>
            </w: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48D">
        <w:tc>
          <w:tcPr>
            <w:tcW w:w="1724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Noite</w:t>
            </w: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48D" w:rsidRDefault="00F5448D" w:rsidP="00BF6BF2">
      <w:pPr>
        <w:spacing w:line="256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F5448D" w:rsidRDefault="004D1CEA" w:rsidP="00BF6BF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Documentos necessários para participar do processo de seleção:</w:t>
      </w:r>
    </w:p>
    <w:p w:rsidR="00F5448D" w:rsidRDefault="004D1CEA" w:rsidP="00BF6BF2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Comprovante de dados bancários</w:t>
      </w:r>
    </w:p>
    <w:p w:rsidR="00F5448D" w:rsidRDefault="00F5448D" w:rsidP="00BF6BF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F5448D" w:rsidRDefault="004D1CEA" w:rsidP="00BF6BF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1. A não apresentação dos documentos acima acarretará na eliminação do candidato do processo seletivo. </w:t>
      </w:r>
    </w:p>
    <w:p w:rsidR="00F5448D" w:rsidRDefault="004D1CEA" w:rsidP="00BF6BF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2. Em qualquer tempo a Instituição poderá eliminar o candidato que apresentar documentos ou informações falsas. </w:t>
      </w:r>
    </w:p>
    <w:p w:rsidR="00F5448D" w:rsidRDefault="004D1CEA" w:rsidP="00BF6BF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Avaré, ____________________ de 202</w:t>
      </w:r>
      <w:r w:rsidR="004F1D35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448D" w:rsidRDefault="004D1CEA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48D" w:rsidRDefault="004D1CEA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                                  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Aluno                                                                                   Responsável legal</w:t>
      </w:r>
    </w:p>
    <w:p w:rsidR="00F5448D" w:rsidRDefault="004D1CEA" w:rsidP="004F1D3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(se aluno menor de idade)</w:t>
      </w:r>
    </w:p>
    <w:p w:rsidR="00F5448D" w:rsidRDefault="00F5448D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5448D">
      <w:pgSz w:w="11906" w:h="16838"/>
      <w:pgMar w:top="850" w:right="850" w:bottom="850" w:left="85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55F"/>
    <w:multiLevelType w:val="multilevel"/>
    <w:tmpl w:val="6A86383C"/>
    <w:lvl w:ilvl="0">
      <w:start w:val="1"/>
      <w:numFmt w:val="bullet"/>
      <w:lvlText w:val="✔"/>
      <w:lvlJc w:val="left"/>
      <w:pPr>
        <w:ind w:left="73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448D"/>
    <w:rsid w:val="004D1CEA"/>
    <w:rsid w:val="004F1D35"/>
    <w:rsid w:val="00BF6BF2"/>
    <w:rsid w:val="00F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73A3"/>
  <w15:docId w15:val="{211D3C4A-15A4-4579-A2E2-57CF0E26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stilopadro">
    <w:name w:val="Estilo padrão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position w:val="-1"/>
      <w:sz w:val="24"/>
      <w:szCs w:val="24"/>
      <w:lang w:eastAsia="zh-CN" w:bidi="hi-IN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customStyle="1" w:styleId="Ttuloprincipal">
    <w:name w:val="Título principal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Corpodotexto"/>
  </w:style>
  <w:style w:type="paragraph" w:styleId="Legenda">
    <w:name w:val="caption"/>
    <w:basedOn w:val="Estilo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pPr>
      <w:suppressLineNumbers/>
    </w:pPr>
  </w:style>
  <w:style w:type="paragraph" w:styleId="Cabealho">
    <w:name w:val="header"/>
    <w:basedOn w:val="Estilopadro"/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CEA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50+RitjPbsVNhANbSYnZAG33cQ==">AMUW2mXrfwzSJb8z0Gzmsva2Cx50tcnNaIhNzgyiOkBDmicPwHA6W50UCOJJkfj18YCPS3r582y2sK9QV9Hc/yEcLRSiT84odBKeoJUGyZI/dCt8Ke8tMUo=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Mattana,,,,Gerencia de Ensino</dc:creator>
  <cp:lastModifiedBy>Julio Damalio</cp:lastModifiedBy>
  <cp:revision>3</cp:revision>
  <cp:lastPrinted>2022-03-28T22:25:00Z</cp:lastPrinted>
  <dcterms:created xsi:type="dcterms:W3CDTF">2022-03-28T22:27:00Z</dcterms:created>
  <dcterms:modified xsi:type="dcterms:W3CDTF">2023-03-28T17:52:00Z</dcterms:modified>
</cp:coreProperties>
</file>