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741"/>
        <w:gridCol w:w="6713"/>
        <w:gridCol w:w="1768"/>
        <w:gridCol w:w="146"/>
        <w:gridCol w:w="147"/>
      </w:tblGrid>
      <w:tr w:rsidR="000E1B2C" w:rsidRPr="000E1B2C" w:rsidTr="000E1B2C">
        <w:trPr>
          <w:trHeight w:val="765"/>
        </w:trPr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0E1B2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Divulgação de bens disponíveis para doação às organizações e entidades,</w:t>
            </w:r>
            <w:proofErr w:type="gramStart"/>
            <w:r w:rsidRPr="000E1B2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  </w:t>
            </w:r>
            <w:proofErr w:type="gramEnd"/>
            <w:r w:rsidRPr="000E1B2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que atendam ao decreto 9373 de 11/05/2018.</w:t>
            </w:r>
          </w:p>
        </w:tc>
      </w:tr>
      <w:tr w:rsidR="000E1B2C" w:rsidRPr="000E1B2C" w:rsidTr="000E1B2C">
        <w:trPr>
          <w:trHeight w:val="1305"/>
        </w:trPr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E1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Obs</w:t>
            </w:r>
            <w:proofErr w:type="spellEnd"/>
            <w:r w:rsidRPr="000E1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 Organizações e entidades ligadas ao Estado, ao Distrito Federal ou aos Municípios e suas autarquias e fundações públicas, ou ainda, Organizações da Sociedade Civil de Interesse Público – OSCIP, Associações ou Cooperativas que atendam aos requisitos do Decreto n 5.940, de 25 de outubro de 2006.</w:t>
            </w:r>
          </w:p>
        </w:tc>
      </w:tr>
      <w:tr w:rsidR="000E1B2C" w:rsidRPr="000E1B2C" w:rsidTr="000E1B2C">
        <w:trPr>
          <w:trHeight w:val="315"/>
        </w:trPr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E1B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Processo de desfazimento de bens - 23438.000630.2020-00</w:t>
            </w:r>
          </w:p>
        </w:tc>
      </w:tr>
      <w:tr w:rsidR="000E1B2C" w:rsidRPr="000E1B2C" w:rsidTr="000E1B2C">
        <w:trPr>
          <w:trHeight w:val="315"/>
        </w:trPr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E1B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Prazo para manifestação de interesse: 24/08/2020 A 28/08/2020</w:t>
            </w:r>
          </w:p>
        </w:tc>
      </w:tr>
      <w:tr w:rsidR="000E1B2C" w:rsidRPr="000E1B2C" w:rsidTr="000E1B2C">
        <w:trPr>
          <w:trHeight w:val="675"/>
        </w:trPr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E1B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Local de retirada: IFSP - </w:t>
            </w:r>
            <w:proofErr w:type="spellStart"/>
            <w:r w:rsidRPr="000E1B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Câmpus</w:t>
            </w:r>
            <w:proofErr w:type="spellEnd"/>
            <w:r w:rsidRPr="000E1B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Avaré - Av. Prof. Celso Ferreira da Silva, 1333 - Jd. Europa - Avaré/SP - 18707-150</w:t>
            </w:r>
          </w:p>
        </w:tc>
      </w:tr>
      <w:tr w:rsidR="000E1B2C" w:rsidRPr="000E1B2C" w:rsidTr="000E1B2C">
        <w:trPr>
          <w:trHeight w:val="315"/>
        </w:trPr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E1B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Telefone de contato: (14) 3731 0310 / E-mail: patrimonio.avr@ifsp.edu.br</w:t>
            </w:r>
          </w:p>
        </w:tc>
      </w:tr>
      <w:tr w:rsidR="000E1B2C" w:rsidRPr="000E1B2C" w:rsidTr="000E1B2C">
        <w:trPr>
          <w:trHeight w:val="25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E1B2C" w:rsidRPr="000E1B2C" w:rsidTr="000E1B2C">
        <w:trPr>
          <w:trHeight w:val="25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E1B2C" w:rsidRPr="000E1B2C" w:rsidTr="000E1B2C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Tombo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E1B2C" w:rsidRPr="000E1B2C" w:rsidTr="000E1B2C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172222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AMPLIFICADOR DE SOM ONEAL OCM 250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E1B2C" w:rsidRPr="000E1B2C" w:rsidTr="000E1B2C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190236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CAIXA ACÚSTICA NOVIK NEO EVO 100A ATIVA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E1B2C" w:rsidRPr="000E1B2C" w:rsidTr="000E1B2C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278070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CÂMERA INFRAVERMELHO 600</w:t>
            </w:r>
            <w:proofErr w:type="gramEnd"/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TVL 36 LEDS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E1B2C" w:rsidRPr="000E1B2C" w:rsidTr="000E1B2C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278071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CÂMERA INFRAVERMELHO 600</w:t>
            </w:r>
            <w:proofErr w:type="gramEnd"/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TVL 36 LEDS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E1B2C" w:rsidRPr="000E1B2C" w:rsidTr="000E1B2C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278087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CÂMERA INFRAVERMELHO 600</w:t>
            </w:r>
            <w:proofErr w:type="gramEnd"/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TVL 36 LEDS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E1B2C" w:rsidRPr="000E1B2C" w:rsidTr="000E1B2C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278107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CÂMERA INFRAVERMELHO 600</w:t>
            </w:r>
            <w:proofErr w:type="gramEnd"/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TVL 36 LEDS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E1B2C" w:rsidRPr="000E1B2C" w:rsidTr="000E1B2C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73889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ESTABILIZADOR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E1B2C" w:rsidRPr="000E1B2C" w:rsidTr="000E1B2C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73905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ESTABILIZADOR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E1B2C" w:rsidRPr="000E1B2C" w:rsidTr="000E1B2C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73917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ESTABILIZADOR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E1B2C" w:rsidRPr="000E1B2C" w:rsidTr="000E1B2C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73918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ESTABILIZADOR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E1B2C" w:rsidRPr="000E1B2C" w:rsidTr="000E1B2C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73942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ESTABILIZADOR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E1B2C" w:rsidRPr="000E1B2C" w:rsidTr="000E1B2C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80431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ESTABILIZADOR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E1B2C" w:rsidRPr="000E1B2C" w:rsidTr="000E1B2C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80443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ESTABILIZADOR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E1B2C" w:rsidRPr="000E1B2C" w:rsidTr="000E1B2C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80471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ESTABILIZADOR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E1B2C" w:rsidRPr="000E1B2C" w:rsidTr="000E1B2C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368602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ESTABILIZADOR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E1B2C" w:rsidRPr="000E1B2C" w:rsidTr="000E1B2C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278040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MINI CÂMERA</w:t>
            </w:r>
            <w:proofErr w:type="gramEnd"/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CCD COLOR COM 600 TVL.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E1B2C" w:rsidRPr="000E1B2C" w:rsidTr="000E1B2C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278047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MINI CÂMERA</w:t>
            </w:r>
            <w:proofErr w:type="gramEnd"/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CCD COLOR COM 600 TVL.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E1B2C" w:rsidRPr="000E1B2C" w:rsidTr="000E1B2C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278055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MINI CÂMERA</w:t>
            </w:r>
            <w:proofErr w:type="gramEnd"/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CCD COLOR COM 600 TVL.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E1B2C" w:rsidRPr="000E1B2C" w:rsidTr="000E1B2C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278056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MINI CÂMERA</w:t>
            </w:r>
            <w:proofErr w:type="gramEnd"/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CCD COLOR COM 600 TVL.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E1B2C" w:rsidRPr="000E1B2C" w:rsidTr="000E1B2C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278059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MINI CÂMERA</w:t>
            </w:r>
            <w:proofErr w:type="gramEnd"/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CCD COLOR COM 600 TVL.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E1B2C" w:rsidRPr="000E1B2C" w:rsidTr="000E1B2C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73953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MONITOR TIPO TELA PLANA DE NO MÍNIMO 19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E1B2C" w:rsidRPr="000E1B2C" w:rsidTr="000E1B2C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73958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MONITOR TIPO TELA PLANA DE NO MÍNIMO 19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E1B2C" w:rsidRPr="000E1B2C" w:rsidTr="000E1B2C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98341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MONITOR TIPO TELA PLANA DE NO MÍNIMO 19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E1B2C" w:rsidRPr="000E1B2C" w:rsidTr="000E1B2C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98731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MONITOR TIPO TELA PLANA DE NO MÍNIMO 19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E1B2C" w:rsidRPr="000E1B2C" w:rsidTr="000E1B2C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98732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MONITOR TIPO TELA PLANA DE NO MÍNIMO 19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E1B2C" w:rsidRPr="000E1B2C" w:rsidTr="000E1B2C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156775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MONITOR TIPO TELA PLANA DE NO MÍNIMO 19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E1B2C" w:rsidRPr="000E1B2C" w:rsidTr="000E1B2C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156786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MONITOR TIPO TELA PLANA DE NO MÍNIMO 19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E1B2C" w:rsidRPr="000E1B2C" w:rsidTr="000E1B2C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156789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MONITOR TIPO TELA PLANA DE NO MÍNIMO 19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E1B2C" w:rsidRPr="000E1B2C" w:rsidTr="000E1B2C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156813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MONITOR TIPO TELA PLANA DE NO MÍNIMO 19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E1B2C" w:rsidRPr="000E1B2C" w:rsidTr="000E1B2C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156817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MONITOR TIPO TELA PLANA DE NO MÍNIMO 19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E1B2C" w:rsidRPr="000E1B2C" w:rsidTr="000E1B2C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149088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RADIO COMUNICADOR TALK ABOUT MOTOROLA MH 230R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E1B2C" w:rsidRPr="000E1B2C" w:rsidTr="000E1B2C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149089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RADIO COMUNICADOR TALK ABOUT MOTOROLA MH 230R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E1B2C" w:rsidRPr="000E1B2C" w:rsidTr="000E1B2C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190231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RÁDIO DE COMUNICAÇÃO TALKABOUT</w:t>
            </w:r>
            <w:proofErr w:type="gramStart"/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MOTOROLA MJ270R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E1B2C" w:rsidRPr="000E1B2C" w:rsidTr="000E1B2C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190233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RÁDIO DE COMUNICAÇÃO TALKABOUT</w:t>
            </w:r>
            <w:proofErr w:type="gramStart"/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MOTOROLA MJ270R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E1B2C" w:rsidRPr="000E1B2C" w:rsidTr="000E1B2C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190234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RÁDIO DE COMUNICAÇÃO TALKABOUT</w:t>
            </w:r>
            <w:proofErr w:type="gramStart"/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MOTOROLA MJ270R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E1B2C" w:rsidRPr="000E1B2C" w:rsidTr="000E1B2C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36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186086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TABLET POSITIVO YPY AB10E - MEC/FNDE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antieconômico</w:t>
            </w:r>
            <w:proofErr w:type="gram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E1B2C" w:rsidRPr="000E1B2C" w:rsidTr="000E1B2C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186088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TABLET POSITIVO YPY AB10E - MEC/FNDE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antieconômico</w:t>
            </w:r>
            <w:proofErr w:type="gram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E1B2C" w:rsidRPr="000E1B2C" w:rsidTr="000E1B2C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186089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TABLET POSITIVO YPY AB10E - MEC/FNDE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antieconômico</w:t>
            </w:r>
            <w:proofErr w:type="gram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E1B2C" w:rsidRPr="000E1B2C" w:rsidTr="000E1B2C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186090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TABLET POSITIVO YPY AB10E - MEC/FNDE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antieconômico</w:t>
            </w:r>
            <w:proofErr w:type="gram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E1B2C" w:rsidRPr="000E1B2C" w:rsidTr="000E1B2C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186091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TABLET POSITIVO YPY AB10E - MEC/FNDE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antieconômico</w:t>
            </w:r>
            <w:proofErr w:type="gram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E1B2C" w:rsidRPr="000E1B2C" w:rsidTr="000E1B2C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186096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TABLET POSITIVO YPY AB10E - MEC/FNDE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antieconômico</w:t>
            </w:r>
            <w:proofErr w:type="gram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E1B2C" w:rsidRPr="000E1B2C" w:rsidTr="000E1B2C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186104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TABLET POSITIVO YPY AB10E - MEC/FNDE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antieconômico</w:t>
            </w:r>
            <w:proofErr w:type="gram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E1B2C" w:rsidRPr="000E1B2C" w:rsidTr="000E1B2C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195643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TABLET POSITIVO YPY AB10E - MEC/FNDE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antieconômico</w:t>
            </w:r>
            <w:proofErr w:type="gram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E1B2C" w:rsidRPr="000E1B2C" w:rsidTr="000E1B2C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195854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TABLET POSITIVO YPY AB10E - MEC/FNDE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antieconômico</w:t>
            </w:r>
            <w:proofErr w:type="gram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E1B2C" w:rsidRPr="000E1B2C" w:rsidTr="000E1B2C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195921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E1B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TABLET POSITIVO YPY AB10E - MEC/FNDE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E1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antieconômico</w:t>
            </w:r>
            <w:proofErr w:type="gram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2C" w:rsidRPr="000E1B2C" w:rsidRDefault="000E1B2C" w:rsidP="000E1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38644F" w:rsidRDefault="0038644F">
      <w:bookmarkStart w:id="0" w:name="_GoBack"/>
      <w:bookmarkEnd w:id="0"/>
    </w:p>
    <w:sectPr w:rsidR="0038644F" w:rsidSect="000E1B2C">
      <w:pgSz w:w="11906" w:h="16838"/>
      <w:pgMar w:top="1417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2C"/>
    <w:rsid w:val="000E1B2C"/>
    <w:rsid w:val="0038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F. Mansueto</dc:creator>
  <cp:lastModifiedBy>Tatiane F. Mansueto</cp:lastModifiedBy>
  <cp:revision>1</cp:revision>
  <dcterms:created xsi:type="dcterms:W3CDTF">2020-08-21T18:13:00Z</dcterms:created>
  <dcterms:modified xsi:type="dcterms:W3CDTF">2020-08-21T18:13:00Z</dcterms:modified>
</cp:coreProperties>
</file>