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980"/>
        <w:gridCol w:w="5860"/>
        <w:gridCol w:w="1960"/>
      </w:tblGrid>
      <w:tr w:rsidR="002A7BCF" w:rsidRPr="002A7BCF" w:rsidTr="002A7BCF">
        <w:trPr>
          <w:trHeight w:val="76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lang w:eastAsia="pt-BR"/>
              </w:rPr>
              <w:t>Divulgação de bens disponíveis para doação às organizações e entidades,</w:t>
            </w:r>
            <w:proofErr w:type="gramStart"/>
            <w:r w:rsidRPr="002A7BCF"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2A7BCF">
              <w:rPr>
                <w:rFonts w:ascii="Calibri Light" w:eastAsia="Times New Roman" w:hAnsi="Calibri Light" w:cs="Arial"/>
                <w:b/>
                <w:bCs/>
                <w:sz w:val="28"/>
                <w:szCs w:val="28"/>
                <w:lang w:eastAsia="pt-BR"/>
              </w:rPr>
              <w:t>que atendam ao decreto 9373 de 11/05/2018.</w:t>
            </w:r>
          </w:p>
        </w:tc>
      </w:tr>
      <w:tr w:rsidR="002A7BCF" w:rsidRPr="002A7BCF" w:rsidTr="002A7BCF">
        <w:trPr>
          <w:trHeight w:val="130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A7BCF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t>Obs</w:t>
            </w:r>
            <w:proofErr w:type="spellEnd"/>
            <w:r w:rsidRPr="002A7BCF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pt-BR"/>
              </w:rPr>
              <w:t>: Organizações e entidades ligadas ao Estado, ao Distrito Federal ou aos Municípios e suas autarquias e fundações públicas, ou ainda, Organizações da Sociedade Civil de Interesse Público – OSCIP, Associações ou Cooperativas que atendam aos requisitos do Decreto n 5.940, de 25 de outubro de 2006.</w:t>
            </w:r>
          </w:p>
        </w:tc>
      </w:tr>
      <w:tr w:rsidR="002A7BCF" w:rsidRPr="002A7BCF" w:rsidTr="002A7BC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  <w:t>Processo de desfazimento de bens - 23438.000629.2020-77</w:t>
            </w:r>
          </w:p>
        </w:tc>
      </w:tr>
      <w:tr w:rsidR="002A7BCF" w:rsidRPr="002A7BCF" w:rsidTr="002A7BC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  <w:t>Prazo para manifestação de interesse: 24/08/2020 A 28/08/2020</w:t>
            </w:r>
          </w:p>
        </w:tc>
      </w:tr>
      <w:tr w:rsidR="002A7BCF" w:rsidRPr="002A7BCF" w:rsidTr="002A7BCF">
        <w:trPr>
          <w:trHeight w:val="6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  <w:t xml:space="preserve">Local de retirada: IFSP - </w:t>
            </w:r>
            <w:proofErr w:type="spellStart"/>
            <w:r w:rsidRPr="002A7BC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  <w:t>Câmpus</w:t>
            </w:r>
            <w:proofErr w:type="spellEnd"/>
            <w:r w:rsidRPr="002A7BC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  <w:t xml:space="preserve"> Avaré - Av. Prof. Celso Ferreira da Silva, 1333 - Jd. Europa - Avaré/SP - 18707-150</w:t>
            </w:r>
          </w:p>
        </w:tc>
      </w:tr>
      <w:tr w:rsidR="002A7BCF" w:rsidRPr="002A7BCF" w:rsidTr="002A7BC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pt-BR"/>
              </w:rPr>
              <w:t>Telefone de contato: (14) 3731 0310 / E-mail: patrimonio.avr@ifsp.edu.br</w:t>
            </w:r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  <w:t>Tombo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t-BR"/>
              </w:rPr>
              <w:t>Situação</w:t>
            </w:r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83255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83256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83257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84652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84654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84655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84690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84693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84695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93321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104908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104909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104911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104912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104913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104914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104916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104917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250845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250988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251022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251027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251048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251070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251089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251098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251104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FIXA SEM BRAÇOS.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74098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GIRATÓRIA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74099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GIRATÓRIA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74101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GIRATÓRIA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74102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GIRATÓRIA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74197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GIRATÓRIA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251244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GIRATÓRIA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251247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CADEIRA GIRATÓRIA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84696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84697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84700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84701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84702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93296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133982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191235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 xml:space="preserve">FURADEIRA / PARAFUSADEIRA, RT-ID 65 </w:t>
            </w: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650W</w:t>
            </w:r>
            <w:proofErr w:type="gramEnd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 xml:space="preserve"> 127V / EINHELL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216473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LONGARINA DE 03 LUGARES COM PRANCHETA ESCAMOTEÁVEL.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216474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LONGARINA DE 03 LUGARES COM PRANCHETA ESCAMOTEÁVEL.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73035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QUADRO BRANCO EM FÓRMICA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  <w:tr w:rsidR="002A7BCF" w:rsidRPr="002A7BCF" w:rsidTr="002A7BCF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73036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QUADRO BRANCO EM FÓRMICA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</w:pPr>
            <w:proofErr w:type="gramStart"/>
            <w:r w:rsidRPr="002A7BCF">
              <w:rPr>
                <w:rFonts w:ascii="Calibri Light" w:eastAsia="Times New Roman" w:hAnsi="Calibri Light" w:cs="Arial"/>
                <w:sz w:val="18"/>
                <w:szCs w:val="18"/>
                <w:lang w:eastAsia="pt-BR"/>
              </w:rPr>
              <w:t>irrecuperável</w:t>
            </w:r>
            <w:proofErr w:type="gramEnd"/>
          </w:p>
        </w:tc>
      </w:tr>
    </w:tbl>
    <w:p w:rsidR="00B16493" w:rsidRDefault="00B16493">
      <w:bookmarkStart w:id="0" w:name="_GoBack"/>
      <w:bookmarkEnd w:id="0"/>
    </w:p>
    <w:sectPr w:rsidR="00B16493" w:rsidSect="002A7BCF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F"/>
    <w:rsid w:val="002A7BCF"/>
    <w:rsid w:val="00B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F. Mansueto</dc:creator>
  <cp:lastModifiedBy>Tatiane F. Mansueto</cp:lastModifiedBy>
  <cp:revision>1</cp:revision>
  <dcterms:created xsi:type="dcterms:W3CDTF">2020-08-21T18:06:00Z</dcterms:created>
  <dcterms:modified xsi:type="dcterms:W3CDTF">2020-08-21T18:07:00Z</dcterms:modified>
</cp:coreProperties>
</file>