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F5" w:rsidRDefault="00D1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RECUPERAÇÃO PARALELA (QUARTAS FEIRAS) - AGROINDÚSTRIA</w:t>
      </w:r>
    </w:p>
    <w:p w:rsidR="00510EF5" w:rsidRDefault="0051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10EF5" w:rsidRDefault="00D1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PRIMEIRO ANO</w:t>
      </w:r>
    </w:p>
    <w:tbl>
      <w:tblPr>
        <w:tblStyle w:val="a"/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923"/>
        <w:gridCol w:w="2126"/>
        <w:gridCol w:w="2410"/>
        <w:gridCol w:w="2693"/>
        <w:gridCol w:w="2835"/>
      </w:tblGrid>
      <w:tr w:rsidR="00BC3F54" w:rsidRPr="00BC3F54" w:rsidTr="00AE6E3A">
        <w:tc>
          <w:tcPr>
            <w:tcW w:w="904" w:type="dxa"/>
            <w:shd w:val="clear" w:color="auto" w:fill="D9D9D9"/>
            <w:vAlign w:val="center"/>
          </w:tcPr>
          <w:p w:rsidR="00BC3F54" w:rsidRPr="001E0341" w:rsidRDefault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3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Horário</w:t>
            </w:r>
          </w:p>
        </w:tc>
        <w:tc>
          <w:tcPr>
            <w:tcW w:w="2923" w:type="dxa"/>
            <w:shd w:val="clear" w:color="auto" w:fill="D9D9D9"/>
            <w:vAlign w:val="center"/>
          </w:tcPr>
          <w:p w:rsidR="00BC3F54" w:rsidRPr="00BC3F54" w:rsidRDefault="00BC3F54" w:rsidP="00AE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Humanidades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C3F54" w:rsidRPr="00BC3F54" w:rsidRDefault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C3F54" w:rsidRPr="00BC3F54" w:rsidRDefault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Linguagens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C3F54" w:rsidRPr="00BC3F54" w:rsidRDefault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Ciências da Natureza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C3F54" w:rsidRPr="00BC3F54" w:rsidRDefault="00BC3F54" w:rsidP="00D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Técnica</w:t>
            </w:r>
          </w:p>
        </w:tc>
      </w:tr>
      <w:tr w:rsidR="00AE6E3A" w:rsidRPr="00336636" w:rsidTr="00704A66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AE6E3A" w:rsidRPr="00336636" w:rsidRDefault="00AE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13h30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FD3838" w:rsidRPr="00336636" w:rsidRDefault="00AE6E3A" w:rsidP="00AE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  <w:r w:rsidR="00F64521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03202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</w:t>
            </w:r>
            <w:r w:rsidR="00662C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A113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64521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Anderson</w:t>
            </w:r>
          </w:p>
          <w:p w:rsidR="00F64521" w:rsidRPr="00336636" w:rsidRDefault="00F64521" w:rsidP="00AE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6E3A" w:rsidRPr="00336636" w:rsidRDefault="00FD3838" w:rsidP="000E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Sociologia</w:t>
            </w:r>
            <w:r w:rsidR="00F64521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D574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AAA</w:t>
            </w:r>
            <w:r w:rsidR="00F64521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Fernando A.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4A66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Matemática </w:t>
            </w:r>
          </w:p>
          <w:p w:rsidR="00704A66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(B101)</w:t>
            </w:r>
          </w:p>
          <w:p w:rsidR="00BC3F54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Fábio C.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2CBE" w:rsidRPr="00336636" w:rsidRDefault="005A068B" w:rsidP="005A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Literatura </w:t>
            </w:r>
          </w:p>
          <w:p w:rsidR="005A068B" w:rsidRPr="00336636" w:rsidRDefault="005A068B" w:rsidP="005A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(A102)</w:t>
            </w:r>
          </w:p>
          <w:p w:rsidR="000E164D" w:rsidRPr="00336636" w:rsidRDefault="005A068B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Jean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1C4D" w:rsidRPr="00336636" w:rsidRDefault="00BC3F54" w:rsidP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Biologia </w:t>
            </w:r>
          </w:p>
          <w:p w:rsidR="00DB1C4D" w:rsidRPr="00336636" w:rsidRDefault="00BC3F54" w:rsidP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3202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A117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97B" w:rsidRPr="00336636" w:rsidRDefault="00BC3F54" w:rsidP="00DB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Ronald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4381E" w:rsidRPr="00336636" w:rsidRDefault="0054381E" w:rsidP="000E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6E3A" w:rsidRPr="00336636" w:rsidTr="00523AA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AE6E3A" w:rsidRPr="00336636" w:rsidRDefault="00AE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14h20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5331F3" w:rsidRPr="00336636" w:rsidRDefault="00FD3838" w:rsidP="00FD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História</w:t>
            </w:r>
            <w:r w:rsidR="00F64521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64521" w:rsidRPr="00336636" w:rsidRDefault="001D574F" w:rsidP="00FD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3202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B102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E6E3A" w:rsidRPr="00336636" w:rsidRDefault="007C47B5" w:rsidP="00FD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Lessandro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E6E3A" w:rsidRPr="00336636" w:rsidRDefault="00AE6E3A" w:rsidP="0038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2CBE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Inglês </w:t>
            </w:r>
          </w:p>
          <w:p w:rsidR="007A2CBE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(C108)</w:t>
            </w:r>
          </w:p>
          <w:p w:rsidR="00AE6E3A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Sandro</w:t>
            </w:r>
            <w:r w:rsidR="00F0238D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F3" w:rsidRPr="00336636" w:rsidRDefault="00BC3F54" w:rsidP="00AE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Química </w:t>
            </w:r>
          </w:p>
          <w:p w:rsidR="00AE6E3A" w:rsidRPr="00336636" w:rsidRDefault="00BC3F54" w:rsidP="00AE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B008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E0341" w:rsidRPr="00336636" w:rsidRDefault="001E0341" w:rsidP="00AE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Larissa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E6E3A" w:rsidRPr="00336636" w:rsidRDefault="00AE6E3A" w:rsidP="000E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838" w:rsidRPr="00336636" w:rsidTr="0059342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FD3838" w:rsidRPr="00336636" w:rsidRDefault="00FD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15h10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5331F3" w:rsidRPr="00336636" w:rsidRDefault="00FD3838" w:rsidP="00AE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  <w:r w:rsidR="00F64521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915B3" w:rsidRPr="00336636" w:rsidRDefault="006915B3" w:rsidP="0069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A112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D3838" w:rsidRPr="00336636" w:rsidRDefault="00F64521" w:rsidP="00AE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André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D3838" w:rsidRPr="00336636" w:rsidRDefault="00FD3838" w:rsidP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068B" w:rsidRPr="00336636" w:rsidRDefault="005A068B" w:rsidP="005A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Gramática/Redação (</w:t>
            </w:r>
            <w:r w:rsidR="006915B3">
              <w:rPr>
                <w:rFonts w:ascii="Times New Roman" w:eastAsia="Times New Roman" w:hAnsi="Times New Roman" w:cs="Times New Roman"/>
                <w:sz w:val="20"/>
                <w:szCs w:val="20"/>
              </w:rPr>
              <w:t>B104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D3838" w:rsidRPr="00336636" w:rsidRDefault="005A068B" w:rsidP="005A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Luan</w:t>
            </w:r>
            <w:r w:rsidR="00593422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B1C4D" w:rsidRPr="00336636" w:rsidRDefault="00704A66" w:rsidP="00DB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Física </w:t>
            </w:r>
          </w:p>
          <w:p w:rsidR="00DB1C4D" w:rsidRPr="00336636" w:rsidRDefault="00704A66" w:rsidP="00DB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(B101)</w:t>
            </w:r>
          </w:p>
          <w:p w:rsidR="00FD3838" w:rsidRPr="00336636" w:rsidRDefault="00704A66" w:rsidP="00DB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Emerson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D3838" w:rsidRPr="00336636" w:rsidRDefault="00FD3838" w:rsidP="00AE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0EF5" w:rsidRPr="00336636" w:rsidRDefault="00510EF5" w:rsidP="00FD383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10EF5" w:rsidRPr="00336636" w:rsidRDefault="00D1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6636">
        <w:rPr>
          <w:rFonts w:ascii="Times New Roman" w:eastAsia="Times New Roman" w:hAnsi="Times New Roman" w:cs="Times New Roman"/>
          <w:b/>
          <w:sz w:val="32"/>
          <w:szCs w:val="32"/>
        </w:rPr>
        <w:t>SEGUNDO ANO</w:t>
      </w:r>
    </w:p>
    <w:tbl>
      <w:tblPr>
        <w:tblStyle w:val="a"/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923"/>
        <w:gridCol w:w="2126"/>
        <w:gridCol w:w="2410"/>
        <w:gridCol w:w="2693"/>
        <w:gridCol w:w="2835"/>
      </w:tblGrid>
      <w:tr w:rsidR="00FD3838" w:rsidRPr="00336636" w:rsidTr="0009597B">
        <w:tc>
          <w:tcPr>
            <w:tcW w:w="904" w:type="dxa"/>
            <w:shd w:val="clear" w:color="auto" w:fill="D9D9D9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Horário</w:t>
            </w:r>
          </w:p>
        </w:tc>
        <w:tc>
          <w:tcPr>
            <w:tcW w:w="2923" w:type="dxa"/>
            <w:shd w:val="clear" w:color="auto" w:fill="D9D9D9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Humanidades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Linguagens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Ciências da Natureza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Técnica</w:t>
            </w:r>
          </w:p>
        </w:tc>
      </w:tr>
      <w:tr w:rsidR="00FD3838" w:rsidRPr="00336636" w:rsidTr="00555701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13h30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1D574F" w:rsidP="001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Geografia </w:t>
            </w:r>
          </w:p>
          <w:p w:rsidR="001D574F" w:rsidRPr="00336636" w:rsidRDefault="001D574F" w:rsidP="001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6915B3">
              <w:rPr>
                <w:rFonts w:ascii="Times New Roman" w:eastAsia="Times New Roman" w:hAnsi="Times New Roman" w:cs="Times New Roman"/>
                <w:sz w:val="20"/>
                <w:szCs w:val="20"/>
              </w:rPr>
              <w:t>A112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D3838" w:rsidRPr="00336636" w:rsidRDefault="001D574F" w:rsidP="001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André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C3F54" w:rsidRPr="00336636" w:rsidRDefault="00BC3F54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A2CBE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Inglês </w:t>
            </w:r>
          </w:p>
          <w:p w:rsidR="007A2CBE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(C108) </w:t>
            </w:r>
          </w:p>
          <w:p w:rsidR="00FD3838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Sandro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1E0341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Física</w:t>
            </w:r>
          </w:p>
          <w:p w:rsidR="00FD3838" w:rsidRPr="00336636" w:rsidRDefault="001E0341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4321A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E0341" w:rsidRPr="00336636" w:rsidRDefault="007C47B5" w:rsidP="007C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Gustavo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838" w:rsidRPr="00336636" w:rsidTr="00CA332D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14h20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F64521" w:rsidRPr="00336636" w:rsidRDefault="00F64521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Filosofia </w:t>
            </w:r>
            <w:r w:rsidR="001D574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AAA</w:t>
            </w:r>
            <w:r w:rsidR="001D574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Fernando A.</w:t>
            </w:r>
          </w:p>
          <w:p w:rsidR="00F64521" w:rsidRPr="00336636" w:rsidRDefault="00F64521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3838" w:rsidRPr="00336636" w:rsidRDefault="00F64521" w:rsidP="0066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Sociologia </w:t>
            </w:r>
            <w:r w:rsidR="001D574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3202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</w:t>
            </w:r>
            <w:r w:rsidR="00662C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A113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D574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M. Caroline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753C" w:rsidRPr="00336636" w:rsidRDefault="00BC3F54" w:rsidP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Matemática </w:t>
            </w:r>
          </w:p>
          <w:p w:rsidR="00BC3F54" w:rsidRPr="00336636" w:rsidRDefault="00BC3F54" w:rsidP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</w:t>
            </w:r>
            <w:r w:rsidR="00884CFD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D3838" w:rsidRPr="00336636" w:rsidRDefault="00BC3F54" w:rsidP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Franklin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E0341" w:rsidRPr="00336636" w:rsidRDefault="00A84DA7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BC3F5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Biologia </w:t>
            </w:r>
          </w:p>
          <w:p w:rsidR="00482FE4" w:rsidRPr="00336636" w:rsidRDefault="00BC3F5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84CFD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A117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482FE4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D3838" w:rsidRPr="00336636" w:rsidRDefault="00BC3F5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Ronald</w:t>
            </w:r>
            <w:r w:rsidR="00482FE4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3838" w:rsidRPr="00336636" w:rsidTr="00C7780D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15h10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F64521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História </w:t>
            </w:r>
          </w:p>
          <w:p w:rsidR="001D574F" w:rsidRPr="00336636" w:rsidRDefault="001D574F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3202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B102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D3838" w:rsidRPr="00336636" w:rsidRDefault="007C47B5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Lessandro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D3838" w:rsidRPr="00336636" w:rsidRDefault="00FD3838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068B" w:rsidRPr="00336636" w:rsidRDefault="005A068B" w:rsidP="005A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Literatura (A102)</w:t>
            </w:r>
          </w:p>
          <w:p w:rsidR="0083553B" w:rsidRDefault="005A068B" w:rsidP="0083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Jean</w:t>
            </w:r>
            <w:r w:rsidR="0083553B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D3838" w:rsidRPr="00336636" w:rsidRDefault="0083553B" w:rsidP="0083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Gramática/Redação (A115) </w:t>
            </w: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Geovana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(Flávia)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1E0341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Química </w:t>
            </w:r>
          </w:p>
          <w:p w:rsidR="00DA1F4C" w:rsidRPr="00336636" w:rsidRDefault="001E0341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B008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  <w:r w:rsidR="00DA1F4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E0341" w:rsidRPr="00336636" w:rsidRDefault="00DA1F4C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Larissa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D3838" w:rsidRPr="00336636" w:rsidRDefault="00FD383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0EF5" w:rsidRPr="00336636" w:rsidRDefault="00510E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10EF5" w:rsidRPr="00336636" w:rsidRDefault="00D1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6636">
        <w:rPr>
          <w:rFonts w:ascii="Times New Roman" w:eastAsia="Times New Roman" w:hAnsi="Times New Roman" w:cs="Times New Roman"/>
          <w:b/>
          <w:sz w:val="32"/>
          <w:szCs w:val="32"/>
        </w:rPr>
        <w:t>TERCEIRO ANO</w:t>
      </w:r>
    </w:p>
    <w:tbl>
      <w:tblPr>
        <w:tblStyle w:val="a"/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923"/>
        <w:gridCol w:w="2126"/>
        <w:gridCol w:w="2410"/>
        <w:gridCol w:w="2693"/>
        <w:gridCol w:w="2835"/>
      </w:tblGrid>
      <w:tr w:rsidR="00BC3F54" w:rsidRPr="00336636" w:rsidTr="0009597B">
        <w:tc>
          <w:tcPr>
            <w:tcW w:w="904" w:type="dxa"/>
            <w:shd w:val="clear" w:color="auto" w:fill="D9D9D9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Horário</w:t>
            </w:r>
          </w:p>
        </w:tc>
        <w:tc>
          <w:tcPr>
            <w:tcW w:w="2923" w:type="dxa"/>
            <w:shd w:val="clear" w:color="auto" w:fill="D9D9D9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Humanidades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Linguagens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Ciências da Natureza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Técnica</w:t>
            </w:r>
          </w:p>
        </w:tc>
      </w:tr>
      <w:tr w:rsidR="00BC3F54" w:rsidRPr="00336636" w:rsidTr="0016016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13h30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F64521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História</w:t>
            </w:r>
          </w:p>
          <w:p w:rsidR="00F64521" w:rsidRPr="00336636" w:rsidRDefault="001D574F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3202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B102</w:t>
            </w:r>
            <w:r w:rsidR="00F64521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C3F54" w:rsidRPr="00336636" w:rsidRDefault="007C47B5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Lessandro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1A58" w:rsidRPr="00336636" w:rsidRDefault="00281A58" w:rsidP="0028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Matemática</w:t>
            </w:r>
          </w:p>
          <w:p w:rsidR="00281A58" w:rsidRPr="00336636" w:rsidRDefault="00281A58" w:rsidP="0028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(B103)</w:t>
            </w:r>
          </w:p>
          <w:p w:rsidR="00BC3F54" w:rsidRPr="00336636" w:rsidRDefault="00281A58" w:rsidP="0028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C47B5" w:rsidRPr="00336636" w:rsidRDefault="007C47B5" w:rsidP="003B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31F3" w:rsidRPr="00336636" w:rsidRDefault="001E0341" w:rsidP="004B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Química </w:t>
            </w:r>
          </w:p>
          <w:p w:rsidR="005331F3" w:rsidRPr="00336636" w:rsidRDefault="001E0341" w:rsidP="005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B008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97B" w:rsidRPr="00336636" w:rsidRDefault="001E0341" w:rsidP="005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Larissa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F54" w:rsidRPr="00336636" w:rsidTr="0016016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14h20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F64521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Geografia </w:t>
            </w:r>
          </w:p>
          <w:p w:rsidR="006915B3" w:rsidRPr="00336636" w:rsidRDefault="006915B3" w:rsidP="0069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A112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C3F54" w:rsidRPr="00336636" w:rsidRDefault="00F64521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André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C3F54" w:rsidRPr="00336636" w:rsidRDefault="00BC3F54" w:rsidP="0034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068B" w:rsidRPr="00336636" w:rsidRDefault="005A068B" w:rsidP="005A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Gramática/Redação </w:t>
            </w:r>
          </w:p>
          <w:p w:rsidR="005A068B" w:rsidRPr="00336636" w:rsidRDefault="005A068B" w:rsidP="005A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(A102) Jean </w:t>
            </w:r>
          </w:p>
          <w:p w:rsidR="00BC3F54" w:rsidRPr="00336636" w:rsidRDefault="00BC3F54" w:rsidP="001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1E0341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Física </w:t>
            </w:r>
          </w:p>
          <w:p w:rsidR="00BC3F54" w:rsidRPr="00336636" w:rsidRDefault="001E0341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84CFD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B101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E0341" w:rsidRPr="00336636" w:rsidRDefault="001E0341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Emerson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F54" w:rsidRPr="00336636" w:rsidTr="00281A58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15h10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F64521" w:rsidRPr="00336636" w:rsidRDefault="00F64521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 (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AAA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- </w:t>
            </w:r>
            <w:r w:rsidR="001D574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Anderson</w:t>
            </w:r>
          </w:p>
          <w:p w:rsidR="00F64521" w:rsidRPr="00336636" w:rsidRDefault="00F64521" w:rsidP="00F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3F54" w:rsidRPr="00336636" w:rsidRDefault="00F64521" w:rsidP="0066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Sociologia </w:t>
            </w:r>
            <w:r w:rsidR="001D574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3202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</w:t>
            </w:r>
            <w:r w:rsidR="00662C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A113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D574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D574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M. Caroline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C3F54" w:rsidRPr="00336636" w:rsidRDefault="00BC3F54" w:rsidP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A2CBE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Inglês (C108) </w:t>
            </w:r>
          </w:p>
          <w:p w:rsidR="00C34980" w:rsidRPr="00336636" w:rsidRDefault="007A2CBE" w:rsidP="00C3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Sandro </w:t>
            </w:r>
          </w:p>
          <w:p w:rsidR="00C34980" w:rsidRPr="00336636" w:rsidRDefault="00C34980" w:rsidP="00C3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Literatura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(D110) </w:t>
            </w:r>
          </w:p>
          <w:p w:rsidR="001E0341" w:rsidRPr="00336636" w:rsidRDefault="00C34980" w:rsidP="00C3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Élida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BC3F54" w:rsidP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Biologia </w:t>
            </w:r>
          </w:p>
          <w:p w:rsidR="00BC3F54" w:rsidRPr="00336636" w:rsidRDefault="00BC3F54" w:rsidP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84CFD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A117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C3F54" w:rsidRPr="00336636" w:rsidRDefault="00BC3F54" w:rsidP="00B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Ronald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C3F54" w:rsidRPr="00336636" w:rsidRDefault="00BC3F54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574F" w:rsidRPr="00336636" w:rsidRDefault="001D574F" w:rsidP="001D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36636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RECUPERAÇÃO PARALELA (QUARTAS FEIRAS) - LAZER</w:t>
      </w:r>
    </w:p>
    <w:p w:rsidR="001D574F" w:rsidRPr="00336636" w:rsidRDefault="001D574F" w:rsidP="001D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574F" w:rsidRPr="00336636" w:rsidRDefault="001D574F" w:rsidP="001D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6636">
        <w:rPr>
          <w:rFonts w:ascii="Times New Roman" w:eastAsia="Times New Roman" w:hAnsi="Times New Roman" w:cs="Times New Roman"/>
          <w:b/>
          <w:sz w:val="32"/>
          <w:szCs w:val="32"/>
        </w:rPr>
        <w:t>PRIMEIRO ANO</w:t>
      </w:r>
    </w:p>
    <w:tbl>
      <w:tblPr>
        <w:tblStyle w:val="a"/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923"/>
        <w:gridCol w:w="2126"/>
        <w:gridCol w:w="2410"/>
        <w:gridCol w:w="2693"/>
        <w:gridCol w:w="2835"/>
      </w:tblGrid>
      <w:tr w:rsidR="001D574F" w:rsidRPr="00336636" w:rsidTr="0009597B">
        <w:tc>
          <w:tcPr>
            <w:tcW w:w="904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Horário</w:t>
            </w:r>
          </w:p>
        </w:tc>
        <w:tc>
          <w:tcPr>
            <w:tcW w:w="2923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Humanidades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04A66" w:rsidRPr="00336636" w:rsidRDefault="001D574F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Matemática</w:t>
            </w:r>
            <w:r w:rsidR="00704A66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D574F" w:rsidRPr="00336636" w:rsidRDefault="001D574F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Linguagens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Ciências da Natureza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Técnica</w:t>
            </w:r>
          </w:p>
        </w:tc>
      </w:tr>
      <w:tr w:rsidR="00884CFD" w:rsidRPr="00336636" w:rsidTr="00704A66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13h30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 (A1</w:t>
            </w:r>
            <w:r w:rsidR="00662C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A113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Anderson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4CFD" w:rsidRPr="00336636" w:rsidRDefault="00884CFD" w:rsidP="0003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Sociologia (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AAA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Fernando A.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4A66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Matemática </w:t>
            </w:r>
          </w:p>
          <w:p w:rsidR="00704A66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(B101)</w:t>
            </w:r>
          </w:p>
          <w:p w:rsidR="00884CFD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Fábio C.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780D" w:rsidRPr="0083553B" w:rsidRDefault="00894F7E" w:rsidP="0089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5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Inglês </w:t>
            </w:r>
            <w:r w:rsidRPr="00835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(Auditório) </w:t>
            </w:r>
          </w:p>
          <w:p w:rsidR="00894F7E" w:rsidRPr="0083553B" w:rsidRDefault="00894F7E" w:rsidP="0089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553B">
              <w:rPr>
                <w:rFonts w:ascii="Times New Roman" w:eastAsia="Times New Roman" w:hAnsi="Times New Roman" w:cs="Times New Roman"/>
                <w:sz w:val="20"/>
                <w:szCs w:val="20"/>
              </w:rPr>
              <w:t>Geovana</w:t>
            </w:r>
            <w:proofErr w:type="spellEnd"/>
            <w:r w:rsidRPr="00835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(Sandro)</w:t>
            </w:r>
          </w:p>
          <w:p w:rsidR="00884CFD" w:rsidRPr="0083553B" w:rsidRDefault="005A068B" w:rsidP="0069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553B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Literatura (</w:t>
            </w:r>
            <w:r w:rsidR="006915B3">
              <w:rPr>
                <w:rFonts w:ascii="Times New Roman" w:eastAsia="Times New Roman" w:hAnsi="Times New Roman" w:cs="Times New Roman"/>
                <w:sz w:val="20"/>
                <w:szCs w:val="20"/>
              </w:rPr>
              <w:t>B104</w:t>
            </w:r>
            <w:r w:rsidRPr="0083553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894F7E" w:rsidRPr="00835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553B">
              <w:rPr>
                <w:rFonts w:ascii="Times New Roman" w:eastAsia="Times New Roman" w:hAnsi="Times New Roman" w:cs="Times New Roman"/>
                <w:sz w:val="20"/>
                <w:szCs w:val="20"/>
              </w:rPr>
              <w:t>Jean</w:t>
            </w:r>
            <w:r w:rsidRPr="00C778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4A66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Biologia </w:t>
            </w:r>
          </w:p>
          <w:p w:rsidR="00704A66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03683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D101</w:t>
            </w:r>
            <w:r w:rsidR="00704A66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884CFD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Fernando 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CFD" w:rsidRPr="00336636" w:rsidTr="00894F7E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14h20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História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(B102)</w:t>
            </w:r>
          </w:p>
          <w:p w:rsidR="00884CFD" w:rsidRPr="00336636" w:rsidRDefault="00461F09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Lessandro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34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5A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884CFD" w:rsidP="00E3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Química </w:t>
            </w:r>
          </w:p>
          <w:p w:rsidR="00884CFD" w:rsidRPr="00336636" w:rsidRDefault="00884CFD" w:rsidP="00E3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B008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D111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884CFD" w:rsidP="00E3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Wellington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CFD" w:rsidRPr="00336636" w:rsidTr="0083553B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15h10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Geografia 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B29CE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A116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Leandro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88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3553B" w:rsidRPr="00336636" w:rsidRDefault="0083553B" w:rsidP="0083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Gramática/Redação (A102)</w:t>
            </w:r>
          </w:p>
          <w:p w:rsidR="00884CFD" w:rsidRPr="00336636" w:rsidRDefault="0083553B" w:rsidP="0083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Luan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AB7" w:rsidRPr="00336636" w:rsidRDefault="00704A66" w:rsidP="008F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Física </w:t>
            </w:r>
          </w:p>
          <w:p w:rsidR="008F2AB7" w:rsidRPr="00336636" w:rsidRDefault="00704A66" w:rsidP="008F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(B101)</w:t>
            </w:r>
          </w:p>
          <w:p w:rsidR="00884CFD" w:rsidRPr="00336636" w:rsidRDefault="00704A66" w:rsidP="008F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Emerson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574F" w:rsidRPr="00336636" w:rsidRDefault="001D574F" w:rsidP="001D574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574F" w:rsidRPr="00336636" w:rsidRDefault="001D574F" w:rsidP="001D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6636">
        <w:rPr>
          <w:rFonts w:ascii="Times New Roman" w:eastAsia="Times New Roman" w:hAnsi="Times New Roman" w:cs="Times New Roman"/>
          <w:b/>
          <w:sz w:val="32"/>
          <w:szCs w:val="32"/>
        </w:rPr>
        <w:t>SEGUNDO ANO</w:t>
      </w:r>
    </w:p>
    <w:tbl>
      <w:tblPr>
        <w:tblStyle w:val="a"/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923"/>
        <w:gridCol w:w="2126"/>
        <w:gridCol w:w="2410"/>
        <w:gridCol w:w="2693"/>
        <w:gridCol w:w="2835"/>
      </w:tblGrid>
      <w:tr w:rsidR="001D574F" w:rsidRPr="00336636" w:rsidTr="0009597B">
        <w:tc>
          <w:tcPr>
            <w:tcW w:w="904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Horário</w:t>
            </w:r>
          </w:p>
        </w:tc>
        <w:tc>
          <w:tcPr>
            <w:tcW w:w="2923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Humanidades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Linguagens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Ciências da Natureza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Técnica</w:t>
            </w:r>
          </w:p>
        </w:tc>
      </w:tr>
      <w:tr w:rsidR="00884CFD" w:rsidRPr="00336636" w:rsidTr="00523AA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13h30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Geografia 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B29CE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A116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Leandro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2CBE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Inglês </w:t>
            </w:r>
          </w:p>
          <w:p w:rsidR="007A2CBE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(C108) </w:t>
            </w:r>
          </w:p>
          <w:p w:rsidR="00884CFD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Sandro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Física 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4321A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D138E0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Gustavo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CFD" w:rsidRPr="00336636" w:rsidTr="0066648B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14h20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 (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AAA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Fernando A.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4CFD" w:rsidRPr="00336636" w:rsidRDefault="00884CFD" w:rsidP="0066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Sociologia (</w:t>
            </w:r>
            <w:r w:rsidR="00D77679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</w:t>
            </w:r>
            <w:r w:rsidR="00662C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A113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- M. Caroline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753C" w:rsidRPr="00336636" w:rsidRDefault="00884CFD" w:rsidP="0088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Matemática </w:t>
            </w:r>
          </w:p>
          <w:p w:rsidR="00884CFD" w:rsidRPr="00336636" w:rsidRDefault="00884CFD" w:rsidP="0088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(B103)</w:t>
            </w:r>
          </w:p>
          <w:p w:rsidR="00884CFD" w:rsidRPr="00336636" w:rsidRDefault="00884CFD" w:rsidP="0088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Franklin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CFD" w:rsidRPr="00336636" w:rsidRDefault="00884CFD" w:rsidP="0066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  <w:p w:rsidR="00615996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03683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D101</w:t>
            </w:r>
            <w:r w:rsidR="00615996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86753C" w:rsidP="008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Fernando 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CFD" w:rsidRPr="00336636" w:rsidTr="00523AA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15h10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História 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(B102)</w:t>
            </w:r>
          </w:p>
          <w:p w:rsidR="00884CFD" w:rsidRPr="00336636" w:rsidRDefault="00D138E0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Lessandro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88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7780D" w:rsidRDefault="000C2A49" w:rsidP="000C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Literatura (A102)</w:t>
            </w:r>
          </w:p>
          <w:p w:rsidR="000C2A49" w:rsidRPr="00336636" w:rsidRDefault="000C2A49" w:rsidP="000C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Jean </w:t>
            </w:r>
          </w:p>
          <w:p w:rsidR="00884CFD" w:rsidRPr="00336636" w:rsidRDefault="00281A58" w:rsidP="00C7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Gramática/Redação (A115) </w:t>
            </w: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Geovana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E32D0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Flávia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A03683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Química</w:t>
            </w:r>
          </w:p>
          <w:p w:rsidR="00DA1F4C" w:rsidRPr="00336636" w:rsidRDefault="00A03683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B008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D111</w:t>
            </w:r>
            <w:r w:rsidR="00DA1F4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DA1F4C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Wellington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574F" w:rsidRPr="00336636" w:rsidRDefault="001D574F" w:rsidP="001D57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D574F" w:rsidRPr="00336636" w:rsidRDefault="001D574F" w:rsidP="001D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6636">
        <w:rPr>
          <w:rFonts w:ascii="Times New Roman" w:eastAsia="Times New Roman" w:hAnsi="Times New Roman" w:cs="Times New Roman"/>
          <w:b/>
          <w:sz w:val="32"/>
          <w:szCs w:val="32"/>
        </w:rPr>
        <w:t>TERCEIRO ANO</w:t>
      </w:r>
    </w:p>
    <w:tbl>
      <w:tblPr>
        <w:tblStyle w:val="a"/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923"/>
        <w:gridCol w:w="2126"/>
        <w:gridCol w:w="2410"/>
        <w:gridCol w:w="2693"/>
        <w:gridCol w:w="2835"/>
      </w:tblGrid>
      <w:tr w:rsidR="001D574F" w:rsidRPr="00336636" w:rsidTr="0009597B">
        <w:tc>
          <w:tcPr>
            <w:tcW w:w="904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Horário</w:t>
            </w:r>
          </w:p>
        </w:tc>
        <w:tc>
          <w:tcPr>
            <w:tcW w:w="2923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Humanidades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Linguagens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Ciências da Natureza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Técnica</w:t>
            </w:r>
          </w:p>
        </w:tc>
      </w:tr>
      <w:tr w:rsidR="001D574F" w:rsidRPr="00336636" w:rsidTr="00523AA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13h30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AE1409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História </w:t>
            </w:r>
          </w:p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3202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B102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D574F" w:rsidRPr="00336636" w:rsidRDefault="00B760A1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Lessandro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D574F" w:rsidRPr="00336636" w:rsidRDefault="001D574F" w:rsidP="00EF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1094" w:rsidRPr="00336636" w:rsidRDefault="00834FCB" w:rsidP="0037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Inglês </w:t>
            </w:r>
          </w:p>
          <w:p w:rsidR="00371094" w:rsidRPr="00336636" w:rsidRDefault="00B24F8C" w:rsidP="0037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81A58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</w:t>
            </w:r>
            <w:r w:rsidR="008355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24F8C" w:rsidRPr="00336636" w:rsidRDefault="00371094" w:rsidP="00AE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  <w:r w:rsidR="00B24F8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1D574F" w:rsidP="0061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Química</w:t>
            </w:r>
          </w:p>
          <w:p w:rsidR="00615996" w:rsidRPr="00336636" w:rsidRDefault="001D574F" w:rsidP="0061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B008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D111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97B" w:rsidRPr="00336636" w:rsidRDefault="00E31011" w:rsidP="0061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Wellington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574F" w:rsidRPr="00336636" w:rsidTr="004E32D0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14h20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AE1409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Geografia </w:t>
            </w:r>
          </w:p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B29CE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A116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D574F" w:rsidRPr="00336636" w:rsidRDefault="00AB450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Leandro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D574F" w:rsidRPr="00336636" w:rsidRDefault="001D574F" w:rsidP="0061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A068B" w:rsidRPr="00336636" w:rsidRDefault="004E32D0" w:rsidP="0066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Gramática/Redação </w:t>
            </w:r>
            <w:r w:rsidR="005A068B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(A115) </w:t>
            </w:r>
          </w:p>
          <w:p w:rsidR="001D574F" w:rsidRPr="00336636" w:rsidRDefault="004E32D0" w:rsidP="0066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Geovana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(Flávia)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Física</w:t>
            </w:r>
          </w:p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B101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Emerson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574F" w:rsidRPr="00336636" w:rsidTr="0066648B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15h10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 (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AAA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Anderson</w:t>
            </w:r>
          </w:p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574F" w:rsidRPr="00336636" w:rsidRDefault="00E24432" w:rsidP="0066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Sociologia (A</w:t>
            </w:r>
            <w:r w:rsidR="001D574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62C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A113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D574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M. Caroline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753C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Matemática</w:t>
            </w:r>
          </w:p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19771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B103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D574F" w:rsidRPr="00336636" w:rsidRDefault="00AB4508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Luciane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6648B" w:rsidRPr="00336636" w:rsidRDefault="0066648B" w:rsidP="0066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Literatura </w:t>
            </w:r>
          </w:p>
          <w:p w:rsidR="0066648B" w:rsidRPr="00336636" w:rsidRDefault="0066648B" w:rsidP="0066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F2AB7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D110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D574F" w:rsidRPr="00336636" w:rsidRDefault="0066648B" w:rsidP="004E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32D0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Élida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Biologia </w:t>
            </w:r>
          </w:p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03683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D101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Fernando 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D574F" w:rsidRPr="00336636" w:rsidRDefault="001D574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597B" w:rsidRPr="00336636" w:rsidRDefault="0009597B" w:rsidP="009A6A30">
      <w:pPr>
        <w:tabs>
          <w:tab w:val="left" w:pos="14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36636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RECUPERAÇÃO PARALELA (QUARTAS FEIRAS) - MECATRÔNICA</w:t>
      </w:r>
    </w:p>
    <w:p w:rsidR="0009597B" w:rsidRPr="00336636" w:rsidRDefault="0009597B" w:rsidP="0009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9597B" w:rsidRPr="00336636" w:rsidRDefault="0009597B" w:rsidP="0009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6636">
        <w:rPr>
          <w:rFonts w:ascii="Times New Roman" w:eastAsia="Times New Roman" w:hAnsi="Times New Roman" w:cs="Times New Roman"/>
          <w:b/>
          <w:sz w:val="32"/>
          <w:szCs w:val="32"/>
        </w:rPr>
        <w:t>PRIMEIRO ANO</w:t>
      </w:r>
    </w:p>
    <w:tbl>
      <w:tblPr>
        <w:tblStyle w:val="a"/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923"/>
        <w:gridCol w:w="2126"/>
        <w:gridCol w:w="2410"/>
        <w:gridCol w:w="2693"/>
        <w:gridCol w:w="2835"/>
      </w:tblGrid>
      <w:tr w:rsidR="0009597B" w:rsidRPr="00336636" w:rsidTr="0009597B">
        <w:tc>
          <w:tcPr>
            <w:tcW w:w="904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Horário</w:t>
            </w:r>
          </w:p>
        </w:tc>
        <w:tc>
          <w:tcPr>
            <w:tcW w:w="2923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Humanidades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Linguagens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Ciências da Natureza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Técnica</w:t>
            </w:r>
          </w:p>
        </w:tc>
      </w:tr>
      <w:tr w:rsidR="00884CFD" w:rsidRPr="00336636" w:rsidTr="00380624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13h30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84CFD" w:rsidRPr="00336636" w:rsidRDefault="004E32D0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Sociologia</w:t>
            </w:r>
            <w:r w:rsidR="00884CFD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(A1</w:t>
            </w:r>
            <w:r w:rsidR="00662C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A113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84CFD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Anderson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4CFD" w:rsidRPr="00336636" w:rsidRDefault="004E32D0" w:rsidP="0003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  <w:r w:rsidR="00884CFD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AAA</w:t>
            </w:r>
            <w:r w:rsidR="00884CFD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Fernando A.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4A66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Matemática</w:t>
            </w:r>
          </w:p>
          <w:p w:rsidR="00704A66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(B101)</w:t>
            </w:r>
          </w:p>
          <w:p w:rsidR="00884CFD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Fábio C.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0624" w:rsidRPr="00336636" w:rsidRDefault="00380624" w:rsidP="0038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Literatura </w:t>
            </w:r>
          </w:p>
          <w:p w:rsidR="00380624" w:rsidRPr="00336636" w:rsidRDefault="00380624" w:rsidP="0038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(D110) </w:t>
            </w:r>
          </w:p>
          <w:p w:rsidR="00884CFD" w:rsidRPr="00336636" w:rsidRDefault="00380624" w:rsidP="0038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Élida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8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CFD" w:rsidRPr="00336636" w:rsidTr="00523AA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14h20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86753C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História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(B102)</w:t>
            </w:r>
          </w:p>
          <w:p w:rsidR="00884CFD" w:rsidRPr="00336636" w:rsidRDefault="005E2B9A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Lessandro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38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238D" w:rsidRPr="00336636" w:rsidRDefault="00884CFD" w:rsidP="0023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Inglês </w:t>
            </w:r>
          </w:p>
          <w:p w:rsidR="00884CFD" w:rsidRPr="00336636" w:rsidRDefault="00C0470C" w:rsidP="004E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B104</w:t>
            </w:r>
            <w:r w:rsidR="00884CFD" w:rsidRPr="003366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0238D" w:rsidRPr="003366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E32D0" w:rsidRPr="00336636" w:rsidRDefault="004E32D0" w:rsidP="004E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Maressa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0C1780" w:rsidRPr="00336636" w:rsidRDefault="00884CFD" w:rsidP="000C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Química (</w:t>
            </w:r>
            <w:r w:rsidR="003847C1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A113</w:t>
            </w:r>
            <w:r w:rsidR="000C1780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- 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Rafael</w:t>
            </w:r>
            <w:r w:rsidR="000C1780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C1780" w:rsidRPr="00336636" w:rsidRDefault="000C1780" w:rsidP="000C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4CFD" w:rsidRPr="00336636" w:rsidRDefault="000C1780" w:rsidP="000C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Biologia (B104) - </w:t>
            </w: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Raíssa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CFD" w:rsidRPr="00336636" w:rsidTr="00704A66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15h10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B29CE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A116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Leandro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88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915B3" w:rsidRDefault="001A113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Gramática/Redação </w:t>
            </w:r>
          </w:p>
          <w:p w:rsidR="00380624" w:rsidRPr="00336636" w:rsidRDefault="001A113F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6915B3">
              <w:rPr>
                <w:rFonts w:ascii="Times New Roman" w:eastAsia="Times New Roman" w:hAnsi="Times New Roman" w:cs="Times New Roman"/>
                <w:sz w:val="20"/>
                <w:szCs w:val="20"/>
              </w:rPr>
              <w:t>B104</w:t>
            </w:r>
            <w:r w:rsidR="00593422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593422" w:rsidP="0038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Luan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04A66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Física </w:t>
            </w:r>
          </w:p>
          <w:p w:rsidR="00704A66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(B101)</w:t>
            </w:r>
          </w:p>
          <w:p w:rsidR="00884CFD" w:rsidRPr="00336636" w:rsidRDefault="00704A66" w:rsidP="0070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Emerson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597B" w:rsidRPr="00336636" w:rsidRDefault="0009597B" w:rsidP="0009597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9597B" w:rsidRPr="00336636" w:rsidRDefault="0009597B" w:rsidP="0009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6636">
        <w:rPr>
          <w:rFonts w:ascii="Times New Roman" w:eastAsia="Times New Roman" w:hAnsi="Times New Roman" w:cs="Times New Roman"/>
          <w:b/>
          <w:sz w:val="32"/>
          <w:szCs w:val="32"/>
        </w:rPr>
        <w:t>SEGUNDO ANO</w:t>
      </w:r>
    </w:p>
    <w:tbl>
      <w:tblPr>
        <w:tblStyle w:val="a"/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923"/>
        <w:gridCol w:w="2126"/>
        <w:gridCol w:w="2410"/>
        <w:gridCol w:w="2693"/>
        <w:gridCol w:w="2835"/>
      </w:tblGrid>
      <w:tr w:rsidR="0009597B" w:rsidRPr="00336636" w:rsidTr="0009597B">
        <w:tc>
          <w:tcPr>
            <w:tcW w:w="904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Horário</w:t>
            </w:r>
          </w:p>
        </w:tc>
        <w:tc>
          <w:tcPr>
            <w:tcW w:w="2923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Humanidades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Linguagens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Ciências da Natureza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Técnica</w:t>
            </w:r>
          </w:p>
        </w:tc>
      </w:tr>
      <w:tr w:rsidR="00884CFD" w:rsidRPr="00336636" w:rsidTr="00523AA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13h30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Geografia 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B29CE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A116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Leandro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4B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2CBE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Inglês </w:t>
            </w:r>
          </w:p>
          <w:p w:rsidR="007A2CBE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(C108) </w:t>
            </w:r>
          </w:p>
          <w:p w:rsidR="00884CFD" w:rsidRPr="00336636" w:rsidRDefault="007A2CBE" w:rsidP="007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Sandro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Física 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4321A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</w:t>
            </w:r>
            <w:r w:rsidR="00A03683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5E2B9A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Gustavo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CFD" w:rsidRPr="00336636" w:rsidTr="00523AA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14h20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 (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AAA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Fernando A.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4CFD" w:rsidRPr="00336636" w:rsidRDefault="00884CFD" w:rsidP="0066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Sociologia (A1</w:t>
            </w:r>
            <w:r w:rsidR="00662C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A113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- M. Caroline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753C" w:rsidRPr="00336636" w:rsidRDefault="00884CFD" w:rsidP="0088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Matemática</w:t>
            </w:r>
          </w:p>
          <w:p w:rsidR="00884CFD" w:rsidRPr="00336636" w:rsidRDefault="00884CFD" w:rsidP="0088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(B103)</w:t>
            </w:r>
          </w:p>
          <w:p w:rsidR="00884CFD" w:rsidRPr="00336636" w:rsidRDefault="00884CFD" w:rsidP="0088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Franklin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4DA7" w:rsidRPr="00336636" w:rsidRDefault="00A84DA7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Literatura</w:t>
            </w:r>
          </w:p>
          <w:p w:rsidR="0066648B" w:rsidRPr="00336636" w:rsidRDefault="00A84DA7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F2AB7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D110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4E32D0" w:rsidP="00A8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Élida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884CFD" w:rsidP="004B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Biologia </w:t>
            </w:r>
          </w:p>
          <w:p w:rsidR="0086753C" w:rsidRPr="00336636" w:rsidRDefault="00884CFD" w:rsidP="008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(A11</w:t>
            </w:r>
            <w:r w:rsidR="004256C2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B008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4B008C" w:rsidP="0086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Ronald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CFD" w:rsidRPr="00336636" w:rsidTr="00523AA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15h10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História</w:t>
            </w:r>
          </w:p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(B102)</w:t>
            </w:r>
          </w:p>
          <w:p w:rsidR="00884CFD" w:rsidRPr="00336636" w:rsidRDefault="005E2B9A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Lessandro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7780D" w:rsidRDefault="00281A58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Gramática/Redação (A115) </w:t>
            </w:r>
          </w:p>
          <w:p w:rsidR="00884CFD" w:rsidRPr="00336636" w:rsidRDefault="00281A58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Geovana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(Flávia)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884CFD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Química</w:t>
            </w:r>
          </w:p>
          <w:p w:rsidR="00DA1F4C" w:rsidRPr="00336636" w:rsidRDefault="00884CFD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A1F4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</w:t>
            </w:r>
            <w:r w:rsidR="004B008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84CFD" w:rsidRPr="00336636" w:rsidRDefault="00DA1F4C" w:rsidP="00DA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Rafael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4CFD" w:rsidRPr="00336636" w:rsidRDefault="00884CF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597B" w:rsidRPr="00336636" w:rsidRDefault="0009597B" w:rsidP="000959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9597B" w:rsidRPr="00336636" w:rsidRDefault="0009597B" w:rsidP="00095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6636">
        <w:rPr>
          <w:rFonts w:ascii="Times New Roman" w:eastAsia="Times New Roman" w:hAnsi="Times New Roman" w:cs="Times New Roman"/>
          <w:b/>
          <w:sz w:val="32"/>
          <w:szCs w:val="32"/>
        </w:rPr>
        <w:t>TERCEIRO ANO</w:t>
      </w:r>
    </w:p>
    <w:tbl>
      <w:tblPr>
        <w:tblStyle w:val="a"/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923"/>
        <w:gridCol w:w="2126"/>
        <w:gridCol w:w="2410"/>
        <w:gridCol w:w="2693"/>
        <w:gridCol w:w="2835"/>
      </w:tblGrid>
      <w:tr w:rsidR="0009597B" w:rsidRPr="00336636" w:rsidTr="0009597B">
        <w:tc>
          <w:tcPr>
            <w:tcW w:w="904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Horário</w:t>
            </w:r>
          </w:p>
        </w:tc>
        <w:tc>
          <w:tcPr>
            <w:tcW w:w="2923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Humanidades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Linguagens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Ciências da Natureza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Técnica</w:t>
            </w:r>
          </w:p>
        </w:tc>
      </w:tr>
      <w:tr w:rsidR="0009597B" w:rsidRPr="00336636" w:rsidTr="00C7780D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13h30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História</w:t>
            </w:r>
          </w:p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3202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B102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97B" w:rsidRPr="00336636" w:rsidRDefault="005E2B9A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Lessandro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23EC" w:rsidRPr="00336636" w:rsidRDefault="009323EC" w:rsidP="0093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Matemática</w:t>
            </w:r>
          </w:p>
          <w:p w:rsidR="009323EC" w:rsidRPr="00336636" w:rsidRDefault="009323EC" w:rsidP="0093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(B103)</w:t>
            </w:r>
          </w:p>
          <w:p w:rsidR="0009597B" w:rsidRPr="00336636" w:rsidRDefault="009323EC" w:rsidP="0093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483B" w:rsidRPr="00336636" w:rsidRDefault="00834FCB" w:rsidP="001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Inglês </w:t>
            </w:r>
          </w:p>
          <w:p w:rsidR="0071483B" w:rsidRPr="00336636" w:rsidRDefault="00AA393F" w:rsidP="0071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81A58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</w:t>
            </w:r>
            <w:r w:rsidR="002E49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97B" w:rsidRPr="00336636" w:rsidRDefault="00AA393F" w:rsidP="0071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Eva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09597B" w:rsidP="00C5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Química</w:t>
            </w:r>
          </w:p>
          <w:p w:rsidR="00C51BBA" w:rsidRPr="00336636" w:rsidRDefault="0009597B" w:rsidP="00C5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B008C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A113</w:t>
            </w:r>
            <w:r w:rsidR="00C51BBA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97B" w:rsidRPr="00336636" w:rsidRDefault="00C51BBA" w:rsidP="00C5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Rafael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97B" w:rsidRPr="00336636" w:rsidTr="00523AA2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14h20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753C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B29CE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A116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Leandro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9597B" w:rsidRPr="00336636" w:rsidRDefault="0009597B" w:rsidP="0061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1483B" w:rsidRPr="00336636" w:rsidRDefault="00281A58" w:rsidP="0028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Gramática/Redação (A115) </w:t>
            </w:r>
          </w:p>
          <w:p w:rsidR="0009597B" w:rsidRPr="00336636" w:rsidRDefault="00281A58" w:rsidP="0071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Geovana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(Flávia)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Física </w:t>
            </w:r>
          </w:p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03683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B101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Emerson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97B" w:rsidRPr="00336636" w:rsidTr="009323EC">
        <w:trPr>
          <w:trHeight w:val="840"/>
        </w:trPr>
        <w:tc>
          <w:tcPr>
            <w:tcW w:w="904" w:type="dxa"/>
            <w:shd w:val="clear" w:color="auto" w:fill="auto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15h10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 (</w:t>
            </w:r>
            <w:r w:rsidR="000E0EF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AAA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Anderson</w:t>
            </w:r>
          </w:p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97B" w:rsidRPr="00336636" w:rsidRDefault="0009597B" w:rsidP="0066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Sociologia (</w:t>
            </w:r>
            <w:r w:rsidR="00032025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62C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A113F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 - M. Caroline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1483B" w:rsidRPr="00336636" w:rsidRDefault="0066648B" w:rsidP="0066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Literatura </w:t>
            </w:r>
          </w:p>
          <w:p w:rsidR="0066648B" w:rsidRPr="00336636" w:rsidRDefault="0066648B" w:rsidP="0066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B29CE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D110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97B" w:rsidRPr="00336636" w:rsidRDefault="0071483B" w:rsidP="0066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Élida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53C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Biologia </w:t>
            </w:r>
          </w:p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F4948"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B104</w:t>
            </w:r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9597B" w:rsidRPr="00336636" w:rsidRDefault="003F381D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6636">
              <w:rPr>
                <w:rFonts w:ascii="Times New Roman" w:eastAsia="Times New Roman" w:hAnsi="Times New Roman" w:cs="Times New Roman"/>
                <w:sz w:val="20"/>
                <w:szCs w:val="20"/>
              </w:rPr>
              <w:t>Raíssa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9597B" w:rsidRPr="00336636" w:rsidRDefault="0009597B" w:rsidP="0009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597B" w:rsidRPr="00336636" w:rsidRDefault="0009597B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E1F39" w:rsidRPr="00336636" w:rsidRDefault="0002610D" w:rsidP="00662C2C">
      <w:pPr>
        <w:tabs>
          <w:tab w:val="left" w:pos="14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36636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Ocupação das Salas</w:t>
      </w:r>
    </w:p>
    <w:p w:rsidR="007E1F39" w:rsidRPr="00336636" w:rsidRDefault="007E1F39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Tabelacomgrade"/>
        <w:tblW w:w="12143" w:type="dxa"/>
        <w:tblInd w:w="1101" w:type="dxa"/>
        <w:tblLook w:val="04A0" w:firstRow="1" w:lastRow="0" w:firstColumn="1" w:lastColumn="0" w:noHBand="0" w:noVBand="1"/>
      </w:tblPr>
      <w:tblGrid>
        <w:gridCol w:w="729"/>
        <w:gridCol w:w="1178"/>
        <w:gridCol w:w="1183"/>
        <w:gridCol w:w="963"/>
        <w:gridCol w:w="1148"/>
        <w:gridCol w:w="972"/>
        <w:gridCol w:w="1238"/>
        <w:gridCol w:w="1239"/>
        <w:gridCol w:w="1238"/>
        <w:gridCol w:w="1175"/>
        <w:gridCol w:w="1080"/>
      </w:tblGrid>
      <w:tr w:rsidR="00662C2C" w:rsidRPr="00336636" w:rsidTr="00662C2C">
        <w:tc>
          <w:tcPr>
            <w:tcW w:w="729" w:type="dxa"/>
            <w:vAlign w:val="center"/>
          </w:tcPr>
          <w:p w:rsidR="00662C2C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A102</w:t>
            </w:r>
          </w:p>
        </w:tc>
        <w:tc>
          <w:tcPr>
            <w:tcW w:w="1183" w:type="dxa"/>
            <w:vAlign w:val="center"/>
          </w:tcPr>
          <w:p w:rsidR="00662C2C" w:rsidRPr="00336636" w:rsidRDefault="00662C2C" w:rsidP="00662C2C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A113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A115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A117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B101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B102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C108</w:t>
            </w:r>
          </w:p>
        </w:tc>
      </w:tr>
      <w:tr w:rsidR="00662C2C" w:rsidRPr="00336636" w:rsidTr="00662C2C">
        <w:tc>
          <w:tcPr>
            <w:tcW w:w="729" w:type="dxa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13h30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às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14h20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Literatura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(Jean)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L)</w:t>
            </w:r>
          </w:p>
        </w:tc>
        <w:tc>
          <w:tcPr>
            <w:tcW w:w="1183" w:type="dxa"/>
            <w:vAlign w:val="center"/>
          </w:tcPr>
          <w:p w:rsidR="00662C2C" w:rsidRPr="00336636" w:rsidRDefault="00662C2C" w:rsidP="00A65406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Filosofia; Sociologia</w:t>
            </w:r>
          </w:p>
          <w:p w:rsidR="00662C2C" w:rsidRPr="00336636" w:rsidRDefault="00662C2C" w:rsidP="00A65406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(Anderson)</w:t>
            </w:r>
          </w:p>
          <w:p w:rsidR="00662C2C" w:rsidRPr="00336636" w:rsidRDefault="00662C2C" w:rsidP="00A65406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L); 1° (M)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Química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(Rafael)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(M)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62C2C" w:rsidRPr="00336636" w:rsidRDefault="00662C2C" w:rsidP="00920FC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Inglês</w:t>
            </w:r>
          </w:p>
          <w:p w:rsidR="00662C2C" w:rsidRPr="00336636" w:rsidRDefault="00662C2C" w:rsidP="00920FC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(Eva)</w:t>
            </w:r>
          </w:p>
          <w:p w:rsidR="00662C2C" w:rsidRPr="00336636" w:rsidRDefault="00662C2C" w:rsidP="00920FC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(Ronald)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(A)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Matemática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(Fábio)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História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Lessandro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Matemática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(Estela)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Física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(Gustavo) </w:t>
            </w: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Inglês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(Sandro)</w:t>
            </w:r>
          </w:p>
          <w:p w:rsidR="00662C2C" w:rsidRPr="00336636" w:rsidRDefault="00662C2C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</w:tr>
      <w:tr w:rsidR="006915B3" w:rsidRPr="00336636" w:rsidTr="00662C2C">
        <w:tc>
          <w:tcPr>
            <w:tcW w:w="729" w:type="dxa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14h20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às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15h10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Gramática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(Jean)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(A)</w:t>
            </w:r>
          </w:p>
        </w:tc>
        <w:tc>
          <w:tcPr>
            <w:tcW w:w="1183" w:type="dxa"/>
            <w:vAlign w:val="center"/>
          </w:tcPr>
          <w:p w:rsidR="006915B3" w:rsidRPr="00336636" w:rsidRDefault="006915B3" w:rsidP="00A65406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Sociologia</w:t>
            </w:r>
          </w:p>
          <w:p w:rsidR="006915B3" w:rsidRPr="00336636" w:rsidRDefault="006915B3" w:rsidP="00A65406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(Caroline)</w:t>
            </w:r>
          </w:p>
          <w:p w:rsidR="006915B3" w:rsidRPr="00336636" w:rsidRDefault="006915B3" w:rsidP="00A65406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Química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(Rafael)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(M)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Gramática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Geovana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M)</w:t>
            </w:r>
          </w:p>
        </w:tc>
        <w:tc>
          <w:tcPr>
            <w:tcW w:w="972" w:type="dxa"/>
            <w:shd w:val="clear" w:color="auto" w:fill="auto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(Ronald)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Física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(Émerson)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História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Lessandro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Matemática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(Franklin)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Inglês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Maressa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(M)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Inglês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(Sandro)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(A)</w:t>
            </w:r>
          </w:p>
        </w:tc>
      </w:tr>
      <w:tr w:rsidR="006915B3" w:rsidRPr="00336636" w:rsidTr="00662C2C">
        <w:tc>
          <w:tcPr>
            <w:tcW w:w="729" w:type="dxa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15h10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às</w:t>
            </w:r>
            <w:proofErr w:type="gramEnd"/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16h00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Literatura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(Jean)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L)</w:t>
            </w:r>
          </w:p>
        </w:tc>
        <w:tc>
          <w:tcPr>
            <w:tcW w:w="1183" w:type="dxa"/>
            <w:vAlign w:val="center"/>
          </w:tcPr>
          <w:p w:rsidR="006915B3" w:rsidRPr="00336636" w:rsidRDefault="006915B3" w:rsidP="00A65406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Sociologia</w:t>
            </w:r>
          </w:p>
          <w:p w:rsidR="006915B3" w:rsidRPr="00336636" w:rsidRDefault="006915B3" w:rsidP="00A65406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(Caroline)</w:t>
            </w:r>
          </w:p>
          <w:p w:rsidR="006915B3" w:rsidRPr="00336636" w:rsidRDefault="006915B3" w:rsidP="00A65406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Química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(Rafael)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(M)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Gramática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Geovana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972" w:type="dxa"/>
            <w:shd w:val="clear" w:color="auto" w:fill="auto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  <w:p w:rsidR="006915B3" w:rsidRPr="00336636" w:rsidRDefault="006915B3" w:rsidP="006A3A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(Ronald)</w:t>
            </w:r>
          </w:p>
          <w:p w:rsidR="006915B3" w:rsidRPr="00336636" w:rsidRDefault="006915B3" w:rsidP="006A3AC0">
            <w:pPr>
              <w:jc w:val="center"/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(A)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Física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(Émerson)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História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Lessandro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Matemática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(Luciane)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(L)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Gramática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(Luan)       </w:t>
            </w: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</w:t>
            </w: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Inglês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(Sandro)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(A)</w:t>
            </w:r>
          </w:p>
        </w:tc>
      </w:tr>
    </w:tbl>
    <w:p w:rsidR="007E1F39" w:rsidRPr="00336636" w:rsidRDefault="007E1F39" w:rsidP="006A3AC0">
      <w:pPr>
        <w:tabs>
          <w:tab w:val="left" w:pos="14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Tabelacomgrade"/>
        <w:tblW w:w="1301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9"/>
        <w:gridCol w:w="1233"/>
        <w:gridCol w:w="1417"/>
        <w:gridCol w:w="1276"/>
        <w:gridCol w:w="1276"/>
        <w:gridCol w:w="1276"/>
        <w:gridCol w:w="1417"/>
        <w:gridCol w:w="1276"/>
        <w:gridCol w:w="1559"/>
        <w:gridCol w:w="1559"/>
      </w:tblGrid>
      <w:tr w:rsidR="006915B3" w:rsidRPr="00336636" w:rsidTr="006915B3">
        <w:tc>
          <w:tcPr>
            <w:tcW w:w="729" w:type="dxa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D112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D101-LAB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0476C3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A112 - LAB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62C2C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– LAB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A116 - LAB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Sala de </w:t>
            </w: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AAA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15B3" w:rsidRDefault="006915B3" w:rsidP="006915B3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 ZOO</w:t>
            </w:r>
          </w:p>
        </w:tc>
      </w:tr>
      <w:tr w:rsidR="006915B3" w:rsidRPr="00336636" w:rsidTr="00255837">
        <w:tc>
          <w:tcPr>
            <w:tcW w:w="729" w:type="dxa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13h30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às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14h20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Literatura (Élida)      </w:t>
            </w: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Química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(Wellington)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Química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(Larissa)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(A)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(Fernando)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(L)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(André)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915B3" w:rsidRDefault="006915B3" w:rsidP="00662C2C">
            <w:pPr>
              <w:jc w:val="center"/>
            </w:pPr>
            <w:r w:rsidRPr="00E7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(Leandro)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Sociologia Filosofia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(Fernando A.)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L); 1° (M)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255837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LIVRE</w:t>
            </w:r>
          </w:p>
        </w:tc>
        <w:bookmarkStart w:id="0" w:name="_GoBack"/>
        <w:bookmarkEnd w:id="0"/>
      </w:tr>
      <w:tr w:rsidR="006915B3" w:rsidRPr="00336636" w:rsidTr="006915B3">
        <w:tc>
          <w:tcPr>
            <w:tcW w:w="729" w:type="dxa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14h20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às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15h10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Literatura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(Élida)      </w:t>
            </w: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Química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(Wellington)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Química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(Larissa)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(A)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(Fernando)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(L)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(André)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915B3" w:rsidRDefault="006915B3" w:rsidP="00662C2C">
            <w:pPr>
              <w:jc w:val="center"/>
            </w:pPr>
            <w:r w:rsidRPr="00E7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(Leandro)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(Fernando A.)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Raíssa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(M)</w:t>
            </w:r>
          </w:p>
        </w:tc>
      </w:tr>
      <w:tr w:rsidR="006915B3" w:rsidTr="006915B3">
        <w:tc>
          <w:tcPr>
            <w:tcW w:w="729" w:type="dxa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15h10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às</w:t>
            </w:r>
            <w:proofErr w:type="gramEnd"/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16h00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Literatura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(Élida)      3</w:t>
            </w: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° (A;L;M)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Química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(Wellington)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(L)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Química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(Larissa)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2° (A)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(Fernando)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(L)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(André)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915B3" w:rsidRDefault="006915B3" w:rsidP="00662C2C">
            <w:pPr>
              <w:jc w:val="center"/>
            </w:pPr>
            <w:r w:rsidRPr="00E7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(Leandro)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Filosofia</w:t>
            </w:r>
          </w:p>
          <w:p w:rsidR="006915B3" w:rsidRPr="00336636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(Anderson)</w:t>
            </w:r>
          </w:p>
          <w:p w:rsidR="006915B3" w:rsidRPr="0037214F" w:rsidRDefault="006915B3" w:rsidP="006A3AC0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</w:t>
            </w:r>
            <w:proofErr w:type="gramStart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A;</w:t>
            </w:r>
            <w:proofErr w:type="gramEnd"/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L;M)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Raíssa</w:t>
            </w:r>
            <w:proofErr w:type="spellEnd"/>
            <w:r w:rsidRPr="00336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915B3" w:rsidRPr="00336636" w:rsidRDefault="006915B3" w:rsidP="004C2BBF">
            <w:pPr>
              <w:tabs>
                <w:tab w:val="left" w:pos="141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66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3° (M)</w:t>
            </w:r>
          </w:p>
        </w:tc>
      </w:tr>
    </w:tbl>
    <w:p w:rsidR="007E1F39" w:rsidRDefault="007E1F39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36636" w:rsidRPr="006A3AC0" w:rsidRDefault="0002610D" w:rsidP="00B32271">
      <w:pPr>
        <w:tabs>
          <w:tab w:val="left" w:pos="14190"/>
        </w:tabs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sz w:val="24"/>
          <w:szCs w:val="24"/>
        </w:rPr>
        <w:t>Caso necessitem de mais horários, consultem outros colegas que não utilizarão os horários de recuperação paralela</w:t>
      </w:r>
      <w:r w:rsidR="00B32271" w:rsidRPr="006A3AC0">
        <w:rPr>
          <w:rFonts w:ascii="Times New Roman" w:eastAsia="Times New Roman" w:hAnsi="Times New Roman" w:cs="Times New Roman"/>
          <w:sz w:val="24"/>
          <w:szCs w:val="24"/>
        </w:rPr>
        <w:t xml:space="preserve"> em suas disciplinas</w:t>
      </w:r>
      <w:r w:rsidR="00336636" w:rsidRPr="006A3A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A3AC0">
        <w:rPr>
          <w:rFonts w:ascii="Times New Roman" w:eastAsia="Times New Roman" w:hAnsi="Times New Roman" w:cs="Times New Roman"/>
          <w:sz w:val="24"/>
          <w:szCs w:val="24"/>
        </w:rPr>
        <w:t>pois não tiveram nenhum aluno com reprova</w:t>
      </w:r>
      <w:r w:rsidR="00336636" w:rsidRPr="006A3AC0">
        <w:rPr>
          <w:rFonts w:ascii="Times New Roman" w:eastAsia="Times New Roman" w:hAnsi="Times New Roman" w:cs="Times New Roman"/>
          <w:sz w:val="24"/>
          <w:szCs w:val="24"/>
        </w:rPr>
        <w:t>), para poderem utilizar seus horários. R</w:t>
      </w:r>
      <w:r w:rsidR="00610069" w:rsidRPr="006A3AC0">
        <w:rPr>
          <w:rFonts w:ascii="Times New Roman" w:eastAsia="Times New Roman" w:hAnsi="Times New Roman" w:cs="Times New Roman"/>
          <w:sz w:val="24"/>
          <w:szCs w:val="24"/>
        </w:rPr>
        <w:t xml:space="preserve">eforçando que todos os alunos com reprova devem ser convocados, além de outros que </w:t>
      </w:r>
      <w:r w:rsidR="00336636" w:rsidRPr="006A3AC0">
        <w:rPr>
          <w:rFonts w:ascii="Times New Roman" w:eastAsia="Times New Roman" w:hAnsi="Times New Roman" w:cs="Times New Roman"/>
          <w:sz w:val="24"/>
          <w:szCs w:val="24"/>
        </w:rPr>
        <w:t>docentes ou CSP</w:t>
      </w:r>
      <w:r w:rsidR="00610069" w:rsidRPr="006A3AC0">
        <w:rPr>
          <w:rFonts w:ascii="Times New Roman" w:eastAsia="Times New Roman" w:hAnsi="Times New Roman" w:cs="Times New Roman"/>
          <w:sz w:val="24"/>
          <w:szCs w:val="24"/>
        </w:rPr>
        <w:t xml:space="preserve"> detectem deficiências na aprendizagem e achem conveniente convocar</w:t>
      </w:r>
      <w:r w:rsidR="00336636" w:rsidRPr="006A3A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3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610D" w:rsidRPr="006A3AC0" w:rsidRDefault="00EA5F94" w:rsidP="00B32271">
      <w:pPr>
        <w:tabs>
          <w:tab w:val="left" w:pos="14190"/>
        </w:tabs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sz w:val="24"/>
          <w:szCs w:val="24"/>
        </w:rPr>
        <w:t>Ou ainda podem utilizar os outros laboratórios</w:t>
      </w:r>
      <w:r w:rsidR="00065FE1" w:rsidRPr="006A3AC0">
        <w:rPr>
          <w:rFonts w:ascii="Times New Roman" w:eastAsia="Times New Roman" w:hAnsi="Times New Roman" w:cs="Times New Roman"/>
          <w:sz w:val="24"/>
          <w:szCs w:val="24"/>
        </w:rPr>
        <w:t xml:space="preserve"> (específicos para as disciplinas em que ministram aulas da parte técnica</w:t>
      </w:r>
      <w:r w:rsidR="00336636" w:rsidRPr="006A3AC0">
        <w:rPr>
          <w:rFonts w:ascii="Times New Roman" w:eastAsia="Times New Roman" w:hAnsi="Times New Roman" w:cs="Times New Roman"/>
          <w:sz w:val="24"/>
          <w:szCs w:val="24"/>
        </w:rPr>
        <w:t>, por exemplo</w:t>
      </w:r>
      <w:r w:rsidR="00065FE1" w:rsidRPr="006A3A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3AC0">
        <w:rPr>
          <w:rFonts w:ascii="Times New Roman" w:eastAsia="Times New Roman" w:hAnsi="Times New Roman" w:cs="Times New Roman"/>
          <w:sz w:val="24"/>
          <w:szCs w:val="24"/>
        </w:rPr>
        <w:t xml:space="preserve">, auditório, mesas do pátio. Infelizmente, foi </w:t>
      </w:r>
      <w:proofErr w:type="gramStart"/>
      <w:r w:rsidRPr="006A3AC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A3AC0">
        <w:rPr>
          <w:rFonts w:ascii="Times New Roman" w:eastAsia="Times New Roman" w:hAnsi="Times New Roman" w:cs="Times New Roman"/>
          <w:sz w:val="24"/>
          <w:szCs w:val="24"/>
        </w:rPr>
        <w:t xml:space="preserve"> única forma de conseguir oferecer as di</w:t>
      </w:r>
      <w:r w:rsidR="00A54A14" w:rsidRPr="006A3AC0">
        <w:rPr>
          <w:rFonts w:ascii="Times New Roman" w:eastAsia="Times New Roman" w:hAnsi="Times New Roman" w:cs="Times New Roman"/>
          <w:sz w:val="24"/>
          <w:szCs w:val="24"/>
        </w:rPr>
        <w:t xml:space="preserve">sciplinas </w:t>
      </w:r>
      <w:r w:rsidR="00065FE1" w:rsidRPr="006A3AC0">
        <w:rPr>
          <w:rFonts w:ascii="Times New Roman" w:eastAsia="Times New Roman" w:hAnsi="Times New Roman" w:cs="Times New Roman"/>
          <w:sz w:val="24"/>
          <w:szCs w:val="24"/>
        </w:rPr>
        <w:t xml:space="preserve">da Base Comum </w:t>
      </w:r>
      <w:r w:rsidR="00A54A14" w:rsidRPr="006A3AC0">
        <w:rPr>
          <w:rFonts w:ascii="Times New Roman" w:eastAsia="Times New Roman" w:hAnsi="Times New Roman" w:cs="Times New Roman"/>
          <w:sz w:val="24"/>
          <w:szCs w:val="24"/>
        </w:rPr>
        <w:t>para todos os cursos.</w:t>
      </w:r>
      <w:r w:rsidRPr="006A3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2A6C" w:rsidRPr="006A3AC0" w:rsidRDefault="00DC2A6C" w:rsidP="00B32271">
      <w:pPr>
        <w:tabs>
          <w:tab w:val="left" w:pos="14190"/>
        </w:tabs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C0" w:rsidRDefault="006A3AC0" w:rsidP="00336636">
      <w:pPr>
        <w:tabs>
          <w:tab w:val="left" w:pos="14190"/>
        </w:tabs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72C" w:rsidRDefault="0048172C" w:rsidP="00336636">
      <w:pPr>
        <w:tabs>
          <w:tab w:val="left" w:pos="14190"/>
        </w:tabs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72C" w:rsidRDefault="0048172C" w:rsidP="00336636">
      <w:pPr>
        <w:tabs>
          <w:tab w:val="left" w:pos="14190"/>
        </w:tabs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72C" w:rsidRDefault="0048172C" w:rsidP="00336636">
      <w:pPr>
        <w:tabs>
          <w:tab w:val="left" w:pos="14190"/>
        </w:tabs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72C" w:rsidRDefault="0048172C" w:rsidP="00336636">
      <w:pPr>
        <w:tabs>
          <w:tab w:val="left" w:pos="14190"/>
        </w:tabs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C0" w:rsidRDefault="006A3AC0" w:rsidP="00336636">
      <w:pPr>
        <w:tabs>
          <w:tab w:val="left" w:pos="14190"/>
        </w:tabs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C0" w:rsidRDefault="006A3AC0" w:rsidP="00336636">
      <w:pPr>
        <w:tabs>
          <w:tab w:val="left" w:pos="14190"/>
        </w:tabs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C0" w:rsidRDefault="006A3AC0" w:rsidP="00336636">
      <w:pPr>
        <w:tabs>
          <w:tab w:val="left" w:pos="14190"/>
        </w:tabs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636" w:rsidRPr="006A3AC0" w:rsidRDefault="00336636" w:rsidP="00336636">
      <w:pPr>
        <w:tabs>
          <w:tab w:val="left" w:pos="14190"/>
        </w:tabs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Como registrar na PIT</w:t>
      </w:r>
      <w:r w:rsidR="006A3AC0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02610D" w:rsidRPr="006A3AC0" w:rsidRDefault="00757633" w:rsidP="00B32271">
      <w:pPr>
        <w:tabs>
          <w:tab w:val="left" w:pos="14190"/>
        </w:tabs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sz w:val="24"/>
          <w:szCs w:val="24"/>
        </w:rPr>
        <w:t>A princípio, o n</w:t>
      </w:r>
      <w:r w:rsidR="0002610D" w:rsidRPr="006A3AC0">
        <w:rPr>
          <w:rFonts w:ascii="Times New Roman" w:eastAsia="Times New Roman" w:hAnsi="Times New Roman" w:cs="Times New Roman"/>
          <w:sz w:val="24"/>
          <w:szCs w:val="24"/>
        </w:rPr>
        <w:t>úmero de atendimentos de Recuperação Paralela</w:t>
      </w:r>
      <w:r w:rsidRPr="006A3AC0">
        <w:rPr>
          <w:rFonts w:ascii="Times New Roman" w:eastAsia="Times New Roman" w:hAnsi="Times New Roman" w:cs="Times New Roman"/>
          <w:sz w:val="24"/>
          <w:szCs w:val="24"/>
        </w:rPr>
        <w:t xml:space="preserve"> colocados no PIT será </w:t>
      </w:r>
      <w:r w:rsidR="0002610D" w:rsidRPr="006A3AC0">
        <w:rPr>
          <w:rFonts w:ascii="Times New Roman" w:eastAsia="Times New Roman" w:hAnsi="Times New Roman" w:cs="Times New Roman"/>
          <w:sz w:val="24"/>
          <w:szCs w:val="24"/>
        </w:rPr>
        <w:t>baseado no número de atendimentos previstos no horário proposto</w:t>
      </w:r>
      <w:r w:rsidRPr="006A3AC0">
        <w:rPr>
          <w:rFonts w:ascii="Times New Roman" w:eastAsia="Times New Roman" w:hAnsi="Times New Roman" w:cs="Times New Roman"/>
          <w:sz w:val="24"/>
          <w:szCs w:val="24"/>
        </w:rPr>
        <w:t xml:space="preserve"> acima.</w:t>
      </w:r>
      <w:r w:rsidR="0002610D" w:rsidRPr="006A3AC0">
        <w:rPr>
          <w:rFonts w:ascii="Times New Roman" w:eastAsia="Times New Roman" w:hAnsi="Times New Roman" w:cs="Times New Roman"/>
          <w:sz w:val="24"/>
          <w:szCs w:val="24"/>
        </w:rPr>
        <w:t xml:space="preserve"> Caso necessitem colocar mais horários (para preparo e correção de atividades), ou ainda reduzir (colocar atendimentos a cada 15 dias), comuniquem/consultem seu respectivo coordenador e façam a solicitação. </w:t>
      </w:r>
      <w:r w:rsidRPr="006A3AC0">
        <w:rPr>
          <w:rFonts w:ascii="Times New Roman" w:eastAsia="Times New Roman" w:hAnsi="Times New Roman" w:cs="Times New Roman"/>
          <w:sz w:val="24"/>
          <w:szCs w:val="24"/>
        </w:rPr>
        <w:t xml:space="preserve">Peço que estas alterações sejam divulgadas aos alunos e colegas para poderem organizar seus horários. </w:t>
      </w:r>
      <w:r w:rsidR="0002610D" w:rsidRPr="006A3AC0">
        <w:rPr>
          <w:rFonts w:ascii="Times New Roman" w:eastAsia="Times New Roman" w:hAnsi="Times New Roman" w:cs="Times New Roman"/>
          <w:sz w:val="24"/>
          <w:szCs w:val="24"/>
        </w:rPr>
        <w:t xml:space="preserve">Lembrando que </w:t>
      </w:r>
      <w:r w:rsidRPr="006A3AC0">
        <w:rPr>
          <w:rFonts w:ascii="Times New Roman" w:eastAsia="Times New Roman" w:hAnsi="Times New Roman" w:cs="Times New Roman"/>
          <w:sz w:val="24"/>
          <w:szCs w:val="24"/>
        </w:rPr>
        <w:t>estas alterações</w:t>
      </w:r>
      <w:r w:rsidR="0002610D" w:rsidRPr="006A3AC0">
        <w:rPr>
          <w:rFonts w:ascii="Times New Roman" w:eastAsia="Times New Roman" w:hAnsi="Times New Roman" w:cs="Times New Roman"/>
          <w:sz w:val="24"/>
          <w:szCs w:val="24"/>
        </w:rPr>
        <w:t xml:space="preserve"> poder</w:t>
      </w:r>
      <w:r w:rsidRPr="006A3AC0">
        <w:rPr>
          <w:rFonts w:ascii="Times New Roman" w:eastAsia="Times New Roman" w:hAnsi="Times New Roman" w:cs="Times New Roman"/>
          <w:sz w:val="24"/>
          <w:szCs w:val="24"/>
        </w:rPr>
        <w:t>ão ser avaliadas</w:t>
      </w:r>
      <w:r w:rsidR="0002610D" w:rsidRPr="006A3AC0">
        <w:rPr>
          <w:rFonts w:ascii="Times New Roman" w:eastAsia="Times New Roman" w:hAnsi="Times New Roman" w:cs="Times New Roman"/>
          <w:sz w:val="24"/>
          <w:szCs w:val="24"/>
        </w:rPr>
        <w:t xml:space="preserve"> pela CAAD posteriormente</w:t>
      </w:r>
      <w:r w:rsidRPr="006A3AC0">
        <w:rPr>
          <w:rFonts w:ascii="Times New Roman" w:eastAsia="Times New Roman" w:hAnsi="Times New Roman" w:cs="Times New Roman"/>
          <w:sz w:val="24"/>
          <w:szCs w:val="24"/>
        </w:rPr>
        <w:t>, podendo o pedido ser aceito ou negado</w:t>
      </w:r>
      <w:r w:rsidR="0002610D" w:rsidRPr="006A3A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3AC0">
        <w:rPr>
          <w:rFonts w:ascii="Times New Roman" w:eastAsia="Times New Roman" w:hAnsi="Times New Roman" w:cs="Times New Roman"/>
          <w:sz w:val="24"/>
          <w:szCs w:val="24"/>
        </w:rPr>
        <w:t xml:space="preserve"> Abaixo segue a lista de atendimentos por docente. </w:t>
      </w:r>
      <w:r w:rsidR="0002610D" w:rsidRPr="006A3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610D" w:rsidRPr="006A3AC0" w:rsidRDefault="0002610D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10D" w:rsidRPr="006A3AC0" w:rsidRDefault="0002610D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2610D" w:rsidRPr="006A3AC0" w:rsidSect="001E0341">
          <w:pgSz w:w="16838" w:h="11906"/>
          <w:pgMar w:top="284" w:right="536" w:bottom="426" w:left="1134" w:header="0" w:footer="720" w:gutter="0"/>
          <w:pgNumType w:start="1"/>
          <w:cols w:space="720"/>
        </w:sectPr>
      </w:pP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Anderson =&gt; 2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André S. =&gt; 3RP</w:t>
      </w:r>
    </w:p>
    <w:p w:rsidR="003D4020" w:rsidRPr="006A3AC0" w:rsidRDefault="003D4020" w:rsidP="007F07E0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Élida =&gt; 3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Émerson =&gt; 2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Estela =&gt; 1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Eva =&gt; 1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Fábio =&gt; 1RP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Fernando A. =&gt; 2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Fernando P. =&gt; 3RP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Franklin =&gt; 1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Geovana</w:t>
      </w:r>
      <w:proofErr w:type="spellEnd"/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 xml:space="preserve"> (Flávia) =&gt; 3 RP</w:t>
      </w:r>
    </w:p>
    <w:p w:rsidR="003D4020" w:rsidRPr="006A3AC0" w:rsidRDefault="003D4020" w:rsidP="007F07E0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Gustavo =&gt; 1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Jean =&gt; 3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Larissa =&gt; 3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Leandro =&gt; 3 RP</w:t>
      </w:r>
    </w:p>
    <w:p w:rsidR="003D4020" w:rsidRPr="006A3AC0" w:rsidRDefault="003D4020" w:rsidP="007F07E0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Lessandro</w:t>
      </w:r>
      <w:proofErr w:type="spellEnd"/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 xml:space="preserve"> =&gt; 3RP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Luan =&gt; 1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Luciane =&gt; 1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M. Caroline =&gt; 2 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Maressa</w:t>
      </w:r>
      <w:proofErr w:type="spellEnd"/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 xml:space="preserve"> =&gt; 1RP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Rafael =&gt; 3RP</w:t>
      </w:r>
    </w:p>
    <w:p w:rsidR="003D4020" w:rsidRPr="006A3AC0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>Raíssa</w:t>
      </w:r>
      <w:proofErr w:type="spellEnd"/>
      <w:r w:rsidRPr="006A3AC0">
        <w:rPr>
          <w:rFonts w:ascii="Times New Roman" w:eastAsia="Times New Roman" w:hAnsi="Times New Roman" w:cs="Times New Roman"/>
          <w:b/>
          <w:sz w:val="24"/>
          <w:szCs w:val="24"/>
        </w:rPr>
        <w:t xml:space="preserve"> =&gt; 2 RP</w:t>
      </w:r>
    </w:p>
    <w:p w:rsidR="003D4020" w:rsidRPr="00662C2C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62C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Ronald =&gt; 3RP</w:t>
      </w:r>
    </w:p>
    <w:p w:rsidR="003D4020" w:rsidRPr="00662C2C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662C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Sandro</w:t>
      </w:r>
      <w:proofErr w:type="spellEnd"/>
      <w:r w:rsidRPr="00662C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=&gt; 3 RP</w:t>
      </w:r>
    </w:p>
    <w:p w:rsidR="003D4020" w:rsidRPr="00662C2C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3D4020" w:rsidRPr="00662C2C" w:rsidSect="003D4020">
          <w:type w:val="continuous"/>
          <w:pgSz w:w="16838" w:h="11906"/>
          <w:pgMar w:top="284" w:right="536" w:bottom="426" w:left="1134" w:header="0" w:footer="720" w:gutter="0"/>
          <w:pgNumType w:start="1"/>
          <w:cols w:num="3" w:space="720"/>
        </w:sectPr>
      </w:pPr>
      <w:r w:rsidRPr="00662C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Wellington =&gt; 3 RP</w:t>
      </w:r>
    </w:p>
    <w:p w:rsidR="003D4020" w:rsidRPr="00662C2C" w:rsidRDefault="003D4020" w:rsidP="0009597B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6325C" w:rsidRDefault="00F6325C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AC0">
        <w:rPr>
          <w:rFonts w:ascii="Times New Roman" w:eastAsia="Times New Roman" w:hAnsi="Times New Roman" w:cs="Times New Roman"/>
          <w:sz w:val="24"/>
          <w:szCs w:val="24"/>
        </w:rPr>
        <w:t xml:space="preserve">Para os docentes da parte técnica, podem colocar </w:t>
      </w:r>
      <w:proofErr w:type="gramStart"/>
      <w:r w:rsidRPr="006A3AC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A3AC0">
        <w:rPr>
          <w:rFonts w:ascii="Times New Roman" w:eastAsia="Times New Roman" w:hAnsi="Times New Roman" w:cs="Times New Roman"/>
          <w:sz w:val="24"/>
          <w:szCs w:val="24"/>
        </w:rPr>
        <w:t xml:space="preserve"> atendimento por disciplina que ministram. No entanto, não sei se todos conseguirão agendar na quarta feira. Talvez possamos fazer isso nos horários de atendimento ao aluno, porém com convocação e registro de todos os atendimentos.</w:t>
      </w:r>
    </w:p>
    <w:p w:rsidR="006A3AC0" w:rsidRDefault="006A3AC0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AC0" w:rsidRPr="006A3AC0" w:rsidRDefault="006A3AC0" w:rsidP="006A3AC0">
      <w:pPr>
        <w:tabs>
          <w:tab w:val="left" w:pos="14190"/>
        </w:tabs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Como registrar no Diário de Classe?</w:t>
      </w:r>
    </w:p>
    <w:p w:rsidR="006A3AC0" w:rsidRDefault="006A3AC0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Diário devem constar:</w:t>
      </w:r>
    </w:p>
    <w:p w:rsidR="006A3AC0" w:rsidRDefault="006A3AC0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registro das datas de atendimento; </w:t>
      </w:r>
    </w:p>
    <w:p w:rsidR="006A3AC0" w:rsidRDefault="006A3AC0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registro da frequência dos alunos;</w:t>
      </w:r>
    </w:p>
    <w:p w:rsidR="006A3AC0" w:rsidRDefault="006A3AC0" w:rsidP="006A3AC0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OBS: IMPORTANTE =&gt; registrar nos quadrantes que sobram à frente do registro normal das aulas e tomar </w:t>
      </w:r>
      <w:r w:rsidR="009003C7">
        <w:rPr>
          <w:rFonts w:ascii="Times New Roman" w:eastAsia="Times New Roman" w:hAnsi="Times New Roman" w:cs="Times New Roman"/>
          <w:sz w:val="24"/>
          <w:szCs w:val="24"/>
        </w:rPr>
        <w:t>MUITO CUIDADO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9003C7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>estas faltas não entrem para a somatória das faltas do bimestre – retirar estes quadrantes da fórmula</w:t>
      </w:r>
      <w:r w:rsidR="009003C7">
        <w:rPr>
          <w:rFonts w:ascii="Times New Roman" w:eastAsia="Times New Roman" w:hAnsi="Times New Roman" w:cs="Times New Roman"/>
          <w:sz w:val="24"/>
          <w:szCs w:val="24"/>
        </w:rPr>
        <w:t xml:space="preserve"> que calcula o total de faltas nas aulas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03C7" w:rsidRDefault="006A3AC0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registros dos conteúdos ministrados</w:t>
      </w:r>
      <w:r w:rsidR="009003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A3AC0" w:rsidRDefault="006A3AC0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metodologia utilizada (lembrando que sempre deve ser oferecida uma metodologia alternativa àquela que já foi desenvolvida durante as aulas)</w:t>
      </w:r>
    </w:p>
    <w:p w:rsidR="009003C7" w:rsidRDefault="009003C7" w:rsidP="009003C7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OBS: registrar no verso, logo após as aulas normais, ou ainda no campo observações (presentes na frente e no verso do diário);</w:t>
      </w:r>
    </w:p>
    <w:p w:rsidR="000F5302" w:rsidRDefault="000F5302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Conto com a compreensão e colaboração de todos!</w:t>
      </w:r>
    </w:p>
    <w:p w:rsidR="000F5302" w:rsidRDefault="000F5302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Obrigado</w:t>
      </w:r>
    </w:p>
    <w:p w:rsidR="000F5302" w:rsidRDefault="000F5302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Qualquer dúvida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podem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 procurar.</w:t>
      </w:r>
    </w:p>
    <w:p w:rsidR="000F5302" w:rsidRDefault="000F5302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</w:t>
      </w:r>
      <w:proofErr w:type="spellEnd"/>
    </w:p>
    <w:p w:rsidR="000F5302" w:rsidRPr="006A3AC0" w:rsidRDefault="000F5302" w:rsidP="00F6325C">
      <w:pPr>
        <w:tabs>
          <w:tab w:val="left" w:pos="14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Fernando Portella</w:t>
      </w:r>
    </w:p>
    <w:sectPr w:rsidR="000F5302" w:rsidRPr="006A3AC0" w:rsidSect="00DC2A6C">
      <w:type w:val="continuous"/>
      <w:pgSz w:w="16838" w:h="11906"/>
      <w:pgMar w:top="284" w:right="536" w:bottom="426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10EF5"/>
    <w:rsid w:val="0001761E"/>
    <w:rsid w:val="0002610D"/>
    <w:rsid w:val="00032025"/>
    <w:rsid w:val="00042DB4"/>
    <w:rsid w:val="000476C3"/>
    <w:rsid w:val="00065FE1"/>
    <w:rsid w:val="0009597B"/>
    <w:rsid w:val="000C1780"/>
    <w:rsid w:val="000C2A49"/>
    <w:rsid w:val="000E0EF5"/>
    <w:rsid w:val="000E164D"/>
    <w:rsid w:val="000F5302"/>
    <w:rsid w:val="001406C1"/>
    <w:rsid w:val="00143F94"/>
    <w:rsid w:val="00160162"/>
    <w:rsid w:val="00161047"/>
    <w:rsid w:val="0018144C"/>
    <w:rsid w:val="0019504F"/>
    <w:rsid w:val="00195471"/>
    <w:rsid w:val="00197715"/>
    <w:rsid w:val="001A113F"/>
    <w:rsid w:val="001D0921"/>
    <w:rsid w:val="001D3269"/>
    <w:rsid w:val="001D574F"/>
    <w:rsid w:val="001E0341"/>
    <w:rsid w:val="001F400E"/>
    <w:rsid w:val="002334CE"/>
    <w:rsid w:val="00251401"/>
    <w:rsid w:val="00255837"/>
    <w:rsid w:val="00274EF4"/>
    <w:rsid w:val="00281A58"/>
    <w:rsid w:val="00297272"/>
    <w:rsid w:val="002D0027"/>
    <w:rsid w:val="002D5707"/>
    <w:rsid w:val="002E492B"/>
    <w:rsid w:val="00321FE9"/>
    <w:rsid w:val="00336636"/>
    <w:rsid w:val="0034321A"/>
    <w:rsid w:val="00371094"/>
    <w:rsid w:val="0037214F"/>
    <w:rsid w:val="00380624"/>
    <w:rsid w:val="003847C1"/>
    <w:rsid w:val="003B5198"/>
    <w:rsid w:val="003B5D6C"/>
    <w:rsid w:val="003D4020"/>
    <w:rsid w:val="003F381D"/>
    <w:rsid w:val="004256C2"/>
    <w:rsid w:val="00461F09"/>
    <w:rsid w:val="00477471"/>
    <w:rsid w:val="0048172C"/>
    <w:rsid w:val="00482FE4"/>
    <w:rsid w:val="004A716D"/>
    <w:rsid w:val="004B008C"/>
    <w:rsid w:val="004E32D0"/>
    <w:rsid w:val="00510EF5"/>
    <w:rsid w:val="00523AA2"/>
    <w:rsid w:val="00523E19"/>
    <w:rsid w:val="00530FCC"/>
    <w:rsid w:val="005331F3"/>
    <w:rsid w:val="0054381E"/>
    <w:rsid w:val="00555701"/>
    <w:rsid w:val="00593422"/>
    <w:rsid w:val="0059390A"/>
    <w:rsid w:val="005A068B"/>
    <w:rsid w:val="005C74D2"/>
    <w:rsid w:val="005D3C59"/>
    <w:rsid w:val="005E2B9A"/>
    <w:rsid w:val="00602858"/>
    <w:rsid w:val="00610069"/>
    <w:rsid w:val="00615996"/>
    <w:rsid w:val="00631BEE"/>
    <w:rsid w:val="00650120"/>
    <w:rsid w:val="00651345"/>
    <w:rsid w:val="00662C2C"/>
    <w:rsid w:val="0066648B"/>
    <w:rsid w:val="006915B3"/>
    <w:rsid w:val="006A3AC0"/>
    <w:rsid w:val="006B762C"/>
    <w:rsid w:val="006E23CE"/>
    <w:rsid w:val="00702388"/>
    <w:rsid w:val="00704A66"/>
    <w:rsid w:val="007054F0"/>
    <w:rsid w:val="0071483B"/>
    <w:rsid w:val="00744082"/>
    <w:rsid w:val="00757633"/>
    <w:rsid w:val="00794294"/>
    <w:rsid w:val="007A2CBE"/>
    <w:rsid w:val="007C47B5"/>
    <w:rsid w:val="007E1F39"/>
    <w:rsid w:val="007F07E0"/>
    <w:rsid w:val="0081184B"/>
    <w:rsid w:val="00834FCB"/>
    <w:rsid w:val="0083553B"/>
    <w:rsid w:val="0086753C"/>
    <w:rsid w:val="00884CFD"/>
    <w:rsid w:val="00894F7E"/>
    <w:rsid w:val="008B54E8"/>
    <w:rsid w:val="008D51B3"/>
    <w:rsid w:val="008F2AB7"/>
    <w:rsid w:val="009003C7"/>
    <w:rsid w:val="00920FCF"/>
    <w:rsid w:val="00923F79"/>
    <w:rsid w:val="009323EC"/>
    <w:rsid w:val="00947BB7"/>
    <w:rsid w:val="009A0A8F"/>
    <w:rsid w:val="009A6A30"/>
    <w:rsid w:val="00A03683"/>
    <w:rsid w:val="00A54A14"/>
    <w:rsid w:val="00A84DA7"/>
    <w:rsid w:val="00AA393F"/>
    <w:rsid w:val="00AB4508"/>
    <w:rsid w:val="00AE1409"/>
    <w:rsid w:val="00AE6E3A"/>
    <w:rsid w:val="00B24F8C"/>
    <w:rsid w:val="00B32271"/>
    <w:rsid w:val="00B760A1"/>
    <w:rsid w:val="00BC3F54"/>
    <w:rsid w:val="00C0470C"/>
    <w:rsid w:val="00C171E0"/>
    <w:rsid w:val="00C34554"/>
    <w:rsid w:val="00C34980"/>
    <w:rsid w:val="00C51BBA"/>
    <w:rsid w:val="00C7780D"/>
    <w:rsid w:val="00CA332D"/>
    <w:rsid w:val="00CB29CE"/>
    <w:rsid w:val="00D00D7C"/>
    <w:rsid w:val="00D138E0"/>
    <w:rsid w:val="00D151D0"/>
    <w:rsid w:val="00D61300"/>
    <w:rsid w:val="00D77679"/>
    <w:rsid w:val="00DA1F4C"/>
    <w:rsid w:val="00DB1C4D"/>
    <w:rsid w:val="00DC2A6C"/>
    <w:rsid w:val="00E172C3"/>
    <w:rsid w:val="00E24432"/>
    <w:rsid w:val="00E31011"/>
    <w:rsid w:val="00E57841"/>
    <w:rsid w:val="00E8119B"/>
    <w:rsid w:val="00E942F6"/>
    <w:rsid w:val="00EA2373"/>
    <w:rsid w:val="00EA2476"/>
    <w:rsid w:val="00EA5F94"/>
    <w:rsid w:val="00ED69EF"/>
    <w:rsid w:val="00EF4948"/>
    <w:rsid w:val="00F0238D"/>
    <w:rsid w:val="00F6325C"/>
    <w:rsid w:val="00F64521"/>
    <w:rsid w:val="00F830EF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E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E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1336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Raquel Mattana</cp:lastModifiedBy>
  <cp:revision>7</cp:revision>
  <dcterms:created xsi:type="dcterms:W3CDTF">2018-08-03T12:48:00Z</dcterms:created>
  <dcterms:modified xsi:type="dcterms:W3CDTF">2018-08-14T16:16:00Z</dcterms:modified>
</cp:coreProperties>
</file>